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7439"/>
      </w:tblGrid>
      <w:tr w:rsidR="004E4AF5" w:rsidRPr="004E4AF5" w:rsidTr="004E4AF5">
        <w:trPr>
          <w:tblCellSpacing w:w="15" w:type="dxa"/>
          <w:jc w:val="center"/>
        </w:trPr>
        <w:tc>
          <w:tcPr>
            <w:tcW w:w="500" w:type="pct"/>
            <w:shd w:val="clear" w:color="auto" w:fill="000080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رقم المادة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النص</w:t>
            </w:r>
            <w:r w:rsidRPr="004E4AF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الكتاب الاول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التجارة على وجه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عام والتجار والمؤسسات التجارية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الباب الاول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احكام عامة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يسمى هذا القانون ( قانون التجارة) ويعمل به بعد مرور ثلاثة اشهر 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تاريخ نشره في الجريدة الرسمية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يتضمن هذا القانون من جهة القواعد المختصة بالاعمال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التجارية التي يقوم بها اي شخص مهما كانت صفته القانونية ويتضمن من جهة اخرى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الاحكام التي تطبق على الاشخاص الذين اتخذوا التجارة مهنة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انتفى النص في هذا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القانون فتطبق على المواد التجارية احكام القانون المدني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ان تطبيق هذه الاحكام لا يكون الا على نسبة اتفاقها مع المبادئ المختصة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بالقانون التجاري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لم يوجد نص قانوني يمكن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تطبيقه فللقاضي ان يسترشد بالسوابق القضائية واجتهاد الفقهاء وبمقتضيات الانصاف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والعرف التجاري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القاضي عند تحديد اثار العمل التجاري ، ان يطبق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العرف السائد الا اذا ظهر ان المتعاقدين قصدوا مخالفة احكام العرف او كان العرف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متعارضا مع النصوص القانونية الالزامية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ويعد العرف الخاص والعرف المحلي مرجحين على العرف العام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 البورصات التجارية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والمعارض والاسواق والمخازن العامة والمستودعات وسائر المنشآت المعدة للتجارة تخضع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قدر الحاجة لقوانين وانظمة خاصة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الباب الثاني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الاعمال التجارية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 الاعمال التالية بحكم ماهيتها الذاتية اعمالا تجارية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برية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 . شراء البضائع وغيرها من المنقولات المادية لاجل بيعها بربح ما سواء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بيعت على حالتها ام بعد شغلها او تحويلها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ب. شراء تلك الاشياء المنقولة نفسها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لاجل تاجيرها او استئجارها لاجل تاجيرها ثانية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ج. البيع او الاستئجار او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التاجير ثانية للاشياء المشتراة او المستاجرة على الوجه المبين فيما تقدم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اعمال الصرافة والمبادلة المالية ومعاملات المصارف العامة والخاصة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هـ . توريد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المواد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و. اعمال الصناعة وان تكن مقترنة باستثمار زراعي الا اذا كان تحويل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المواد يتم بعمل يدوي بسيط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ز. النقل برا او جوا او على سطح الماء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ح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العمالة والسمسرة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ط. التامين بانواعه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ى. المشاهد والمعارض العامة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ك. التزام الطبع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ل. التخزين العام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م. المناجم والبترول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الاعمال العقارية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س. شراء العقارات لبيعها بربح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ع. وكالة الاشغال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وتعد كذلك من الاعمال التجارية البرية بحكم ماهيتها الذاتية الاعمال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التي يمكن اعتبارها مماثلة للاعمال المتقدمة لتشابه صفاتها وغاياتها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 اعمالا تجارية بحرية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 . كل مشروع لانشاء او شراء بواخر معدة للملاحة الداخلية او الخارجية بقصد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استثمارها تجاريا او بيعها وكل بيع للبواخر المشتراة على هذا الوجه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ب. جميع الارساليات البحرية وكل عملية تتعلق بها كشراء او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بيع لوازمها من حبال واشرعة ومؤن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ج. اجارة السفن او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التزام النقل عليها والاقراض او الاستقراض البحري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وسائر العقود المختصة بالتجارة البحرية كالاتفاقات والمقاولات على اجور البحارة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وبدل خدمتهم او استخدامهم للعمل على بواخر تجارية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جميع الاعمال التي يقوم بها التاجر لغايات تجارية تعد تجارية ايضا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في نظر القانون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وعند قيام الشك تعد اعمال التاجر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صادرة منه لهذه الغاية الا اذا ثبت العكس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الباب الثالث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التجـــار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الفصل الاول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التجار على وجه عام والاهلية المطلوبة للاتجار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التجار هم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 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   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 . الاشخاص الذين تكون مهنتهم القيام باعمال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تجارية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   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ب. الشركات التي يكون موضوعها تجاريا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اما الشركات التي يكون موضوعها مدنيا ولكنها اتخذت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صفة الشركات المساهمة المحدودة والعادية فتخضع لجميع التزامات التجار المعينة 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الفصلين الثاني والثالث من هذا الباب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 الافراد الذين يتعاطون تجارة صغيرة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او حرفة بسيطة ذات نفقات عامة زهيدة بحيث يعتمدون في الغالب على مساعيهم البدنية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للحصول على ارباح قليلة لتامين معيشتهم اكثر من استنادهم الى راس مالهم النقدي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كالبائع الطواف او البائع بالمياومة او الذين يقومون بنقليات صغيرة على البر او سطح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الماء لا يخضعون للواجبات المختصة بالدفاتر التجارية ولا لقواعد الشهر ولا لاحكام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الافلاس والصلح الواقي المنصوص عليها في هذا القانون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كل من اعلن في الصحف او النشرات او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اية واسطة اخرى عن المحل الذي اسسه وفتحه للاشتغال بالاعمال التجارية يعد تاجرا وان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لم يتخذ التجارة مهنه مالوفة له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يعد تاجرا من قام بمعاملة تجارية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عرضا الا ان المعاملة المذكورة تكون خاضعة لاحكام قانون التجارة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تعد الدولة ودوائرها ولا البلديات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واللجان والنوادي والجمعيات ذات الشخصية الاعتبارية من التجار وان قامت بمعاملات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تجارية الا ان معاملاتها المذكورة تكون خاضعة لاحكام قانون التجارة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اشتغل الموظفون والقضاة الممنوعون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من الاتجار قانونا بالمعاملات التجارية فتشملهم الاحكام القانونية المتعلقة بالصلح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الواقي والافلاس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تخضع الاهلية التجارية لاحكام القانون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المدني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الفصل الثاني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دفاتر التجارة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يجب على كل تاجر ان ينظم على الاقل الدفاتر الثلاثة الاتية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 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 . دفتر اليومية ويجب ان يقيد فيه يوما فيوما جميع الاعمال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التي تعود بوجه من الوجوه الى عمله التجاري وان يقيد بالجملة شهرا فشهرا النفقات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التي انفقها على نفسه واسرته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ب. دفتر صور الرسائل ويجب ان تنسخ فيه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الرسائل والبرقيات التي يرسلها كما يحفظ به ويرتب الرسائل او البرقيات التي يتلقاها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ج. دفتر الجرد والميزانية اللذان يجب تنظيمها مرة على الاقل في كل سنة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يجب ان تنظم الدفاتر التجارية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الاجبارية بحسب التاريخ وبلا بياض ولا فراغ ولا نقل الى الهامش ولا محو ولا تحشية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بين السطور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يجب ترقيم الدفاتر المذكورة والتاشير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عليها وتوقيعها من مراقب السجل التجاري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يجب على التاجر ان يحفظ الدفاتر بعد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اختتامها مدة عشر سنوات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تسلم الدفاتر بكاملها او نسخ عنها الى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القضاء في احوال الارث وقسمة الاموال المشتركة والشركة والصلح الواقي والافلاس وفي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الاحوال المنصوص عليها في قانون اصول المحاكمات الحقوقية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فيما عدا الاحوال المذكورة 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المادة السابقة يمكن على الدوام عرض الدفاتر التجارية او المطالبة بابرازها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لاستخلاص ما يتعلق منها بالنزاع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وللقاضي ان يامر من تلقاء نفسه بابراز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الدفاتر المذكورة للغاية ذاتها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الفصل الثالث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سجل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التجارة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سجل التجارة يمكن الجمهور من الحصول على المعلومات الوافية عن كل التجار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والمؤسسات التجارية في المملكة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وهو ايضا اداة للشهر يقصد بها جعل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محتوياته نافذة في حق الغير عند وجود نص قانون صريح بهذا المعنى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يمنح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التجار والمؤسسات التجارية ميعاد للقيام بمعاملات التسجيل في سجل التجارة وفق احكام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هذا القانون والانظمة التي توضع بمقتضاه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يجري تنظيم السجل التجاري وطريقة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التسجيل فيه وفق الشروط التي تحددها الانظمة الصادرة بمقتضى هذا القانون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كل تاجر او مؤسسة تجارية له او لها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مركز رئيسي خارج المملكة وفرع او وكالة في المملكة يجب تسجيل اسمه او اسمها خلال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الشهر الذي يلي فتح الوكالة او الفرع في سجل التجارة شريطة ان يكون الوكيل او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المدير المسؤول في المملكة عن الفرع او الوكالة اردني الجنسية مع مراعاة احكام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قانون الشركات بشان تسجيل الشركات الاجنبية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تخضع الشركات لاحكام القانون الخاص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بتسجيلها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احكام عامة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توفي تاجر او انقطع عن تعاطي تجارته ولم يكن قد تفرغ لاحد عن محله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التجاري وجب شطب التسجيل المختص به في سجل التجارة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ويجري هذا الشطب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مباشرة بمقتضى قرار يصدره مراقب سجل التجارة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كل قيد في سجل التجارة لم يحدد له ميعاد في المواد السابقة يجب طلب اجرائه 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خلال شهر يبتدئ من تاريخ الوثيقة او العمل الذي يراد قيده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اما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الاحكام والقرارات فيبتدئ ميعادها من يوم اصدارها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 جميع التسجيلات والقيود في سجل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التجارة تجري بعد تصريح يقدم وفاقا للصيغ المنصوص عليها في الانظمة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المرعية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يجوز لمراقب سجل التجارة ان يرفض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اجراء القيود المطلوبة الا اذا كانت التصريحات المقدمة لا تشتمل على كل البيانات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المنصوص عليها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يجوز لكل شخص ان يطلب اعطاء نسخة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عن القيود المدرجة في السجل مقابل رسم يحدد في الانظمة المرعية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لمراقب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السجل عند الاقتضاء ان يعطي شهادة بعدم وجود قيود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ويصدق مراقب السجل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مطابقة النسخ للاصل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يجوز ان يذكر في النسخ التي يسلمها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مراقب السجل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 . الاحكام المعلنة للافلاس اذا كان المفلس قد استرد اعتباره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ب. الاحكام القاضية بالحجر او باقامة مساعد قضائي اذا كان قد صدر القرار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برفع الحجر او المساعدة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كل تاجر وكل شركة ملزمين بالتسجيل يجب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عليهما ان يذكرا المكان الذي سجلا فيه ورقم هذا التسجيل في مراسلاتهما وفواتيرهما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ومذكرات الايصال والتعريفات والمنشورات وسائر المطبوعات الصادرة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عنهما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كل تاجر او وكيل شركة او مديرها لا يطلب في المواعيد المنصوص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عليها اجراء القيود الاجبارية او لا يذكر ما يجب ذكره على المراسلات او الفواتير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وغيرها من المطبوعات الصادرة عن محله يعاقب بغرامة لا تتجاوز عشرين دينارا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تحكم بهذه الغرامة المحكمة الصلحية بناء على طلب مراقب سجل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التجارة بحسب الاصول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وتامر المحكمة باجراء القيد في خلال خمسة عشر يوما واذا لم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يجر المحكوم عليه القيد في اثناء هذا الميعاد فيحكم بتغريمه دينارا عن كل يوم تستمر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فيه المخالفة بعد الحكم الاول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كل بيان غير صحيح يقدم عن سوء نية للتسجيل او للقيد في سجل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التجارة يعاقب مقدمه من المحكمة المختصة بغرامة من عشرة دنانير الى مائة دينار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وبالحبس من شهر واحد الى ستة اشهر او باحدى هاتين العقوبتين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يحول ذلك دون العقوبات التي يمكن الحكم بها وفاقا للقوانين الخاصة ولقانون العقوبات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من اجل الجرائم الناشئة عن البيان غير الصحيح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وللمحكمة الجزائية التي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تصدر الحكم ان تامر بتصحيح البيان المشار اليه على الوجه الذي تعينه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البيانات المسجلة سواء اكانت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اختيارية ام اجبارية تعتبر نافذة في حق الغير اعتبارا من تاريخ تسجيلها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ولا يحول تطبيق العقوبات المتقدمة دون نفاذ هذه القاعدة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يتمتع كل شخص طبيعي او اعتباري عند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التقاضي في المحاكم او المراجعة بحقوق تجارية لدى اية دائرة او مؤسسة عامة بالاهلية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التي يحوزها بموجب القانون المدني او قانون الشركات الساري المفعول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تفصل محكمة البداية المختصة في كل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خلاف يقع بين مراقب السجل واصحاب العلاقة بشان التسجيل والقيد في سجل التجارة بناء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استدعاء باشعار يقدم لها ، وتصدر قرارها - بعد سماع اقوال الطرفين - ويكون هذا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القرار قابلا للطعن فيه بالطرق القانونية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الباب الرابع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المتجر والعنوان التجاري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الفصل الاول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المتجر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يتكون المتجر قانونا من محل التاجر ومن الحقوق المتصلة به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يشتمل المتجر على مجموعة عناصر مادية وغير مادية تختلف بحسب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الاحوال وهي خصوصا - الزبائن والاسم والشعار وحق الايجار والعلامات الفارقة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والبراءات والاجازات والرسوم والنماذج والعدد الصناعية والاثاث التجاري والبضائع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 حقوق مستثمر المتجر فيما يختص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بالعناصر المختلفة المبينة في المادة السابقة تعين بمقتضى القوانين الخاصة المتعلقة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بها او بمقتضى المبادئ العامة في الحقوق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الفصل الثاني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العنوان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التجاري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كل تاجر ان يجري معاملاته ويوقع اوراقه المتعلقة بالتجارة باسم معين يطلق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عليه العنوان التجاري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وعليه ان يكتب عنوانه في مدخل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متجره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يتالف العنوان التجاري من اسم التاجر ولقبه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يجب ان يختلف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العنوان بوضوح عن العناوين المسجلة قبلا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للتاجر ان يضيف ما يشاء الى عنوانه التجاري بشرط ان لا تحمل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هذه الاضافة الغير على فهم خاطئ فيما يتعلق بهويته او باهمية تجارية وسمعتها او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بوضعه المالي او بوجود شركة او بنوعها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اراد تاجر فتح فرع في غير المركز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الذي سجل فيه عنوانه التجاري وكان هناك تاجر اخر قد سجل العنوان التجاري نفسه فعلى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ذلك التاجر اضافة ما يميز عنوانه عن عنوان التاجر الاخر المسجل في ذلك المركز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يجوز فصل العنوان التجاري عن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المتجر والتفرغ عنه مستقلا عن المتجر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التفرغ عن المتجر لا يشمل العنوان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التجاري ما لم ينص على ذلك صراحة او ضمنا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يكون الشخص الذي تملك عنوانا تجاريا تبعا لمتجر مسؤولا عن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التزامات المتفرغ المترتبة عليه بالعنوان المذكور ، ويكون مالكا لحقوقه الناشئة 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تجارته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تضمنت العقود ما يخالف ذلك فلا يسري على الغير الا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سجل في سجل التجارة او اخبر ذو العلاقة به رسميا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وتسقط المسؤولية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المبحوث عنها في هذه المادة بعد مضى خمس سنوات اعتبارا من تاريخ التفرغ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يكون الشخص المفرغ له عن متجر دون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العنوان التجاري مسؤولا عن التزامات المتفرغ ما لم يكن هنالك اتفاق مخالف سجل 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سجل التجارة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الشخص الذي تملك عنوانا تجاريا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 يضيف اليه ما يدل على استخلافه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من وافق على استعمال عنوانه التجاري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من قبل الشخص المتفرغ له خلافا لما ذكر يكون مسؤولا عن الالتزامات التي عقدها الخلف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بالعنوان المذكور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ويشترط في ذلك ان لا يتمكن الدائنون من تحصيل حقوقهم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من الخلف عند تنفيذ الحكم الصادر بحقه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كل من وضع قصدا عنوان غيره التجاري على منشورات او غلافات او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في رسائل واوراق تجاريه او على رزم وربطات او على بضائع واشياء اخرى بدون حق وكل 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باع او عرض للبيع اموالا موضوعا عليها بالصورة المذكورة عنوان تجاري لغيره يعاقب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بالحبس مدة لا تقل عن ثلاثة اشهر ولا تتجاوز السنة او بغرامة لا تقل عن خمسين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دينارا ولا تتجاوز مائتي دينار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تتوقف اقامة دعوى الحق العام في الجرائم المنصوص عليها في هذه المادة على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اقامة الدعوى بالحقوق الشخصية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ويجوز ان يترك المدعي الشخصي دعواه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بعد اقامتها وفي هذه الحالة تسقط الدعوى العامة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وفي جميع الاحوال يجوز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للنيابة العامة ان تحرك دعوى الحق العام اذا وجدت ان المصلحة العامة تقتضي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بذلك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كل من خالف احكام المادتين (40 و 41)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يعاقب بغرامة لا تتجاوز عشرة دنانير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استعمل عنوان تجاري باية صورة كانت خلافا للاحكام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المدرجة في هذا الفصل فلذوي الشان ان يطلبوا منع استعمال ذلك العنوان التجاري او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شطبه ان كان مسجلا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وللاشخاص المتضررين ان يطلبوا التعويض عما لحق بهم من ضرر سواء اكان استعمال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العنوان عن قصد او عن تقصير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يكون عنوان الشركات التجارية وفق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الاحكام القانونية الخاصة بكل نوع منها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وتطبق بشانها احكام هذا الفصل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التي لا تتعارض مع قانون الشركات الساري المفعول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الكتاب الثاني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العقود التجارية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الباب الاول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احكام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عامة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يخضع اثبات العقود التجارية مبدئيا للقواعد الحصرية الموضوعة للعقود المدنية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، فيجوز اثبات العقود المشار اليها بجميع طرق الاثبات / مع الاحتفاظ بالاستثناءات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الواردة في الاحكام القانونية الخاصة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في المواد التجارية يجوز اثبات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تاريخ السند العادي بالنسبة الى الغير بجميع طرق الاثبات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 تاريخ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الاسناد القابلة للتداول وتاريخ تظهيرها يعدان صحيحين الى ان يثبت العكس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 المدينين معا في التزام تجاري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يعدون متضامنين في هذا الالتزام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وتطبق هذه القرينة على كفلاء الدين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التجاري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يعتمد في اثبات العدل والثمن الدارج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اسعار البورصة والتسعيرات ان وجدت ما لم يوجد اتفاق مخالف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كل التزام تجاري يقصد به القيام بعمل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او بخدمة / لا يعد معقودا على وجه مجاني / واذا لم يعين الفريقان اجرة او عمولة او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سمسرة فيستحق الدائن الاجر المعروف في المهنة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يحق للمحكمة في المواد التجارية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 تمنح مهلا للوفاء الا في ظروف استثنائية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يحق للفريق الذي طلب 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المحكمة فسخ العقد ان يطلب التنفيذ بعد ذلك/اما الذى قدم طلب التنفيذ فيحق له 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يبدله بطلب الفسخ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يقبل انفاذ الالتزام بعد اقامة دعوى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الفسخ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 عدم تنفيذ احد الالتزامات 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العقود ذات الالتزامات المتتابعة يخول الفريق الذي قام بما يجب عليه ان يطلب فسخ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العقد فيما يختص بجميع الالتزامات التي لم تنفذ . ولا يحول ذلك دون حقه في المطالبة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بالتعويض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في المواد التجارية يسقط بالتقادم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حق الادعاء بمرور عشر سنوات ان لم يعين اجل اقصر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ويسقط بالتقادم حق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الاستفادة من الاحكام المكتسبة قوة القضية المقضية بمرور خمس عشرة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سنة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 عقود البيع والقرض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والتامين وجميع العقود التي لم تحدد قواعدها في هذا القانون تخضع للقانون المدني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وللعرف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 عمليات البورصة سواء اكانت على اوراق مالية ام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بضائع تخضع للقواعد المختصة بانواع العقود المختلفة التي تتخذ شكلها او تتصف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بها / وللانظمة الخاصة بالبورصات التجارية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اما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العقود المختصة بالتجارة البحرية فتخضع لقانون التجارة البحرية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الباب الثاني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الرهن التجاري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الرهن التجاري الخاضع للقواعد المحددة فيما يلي يؤمن بموجبه الدين التجاري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فيما خلا القيود التالية يثبت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الرهن بجميع طرق الاثبات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يجري رهن السند الاسمي بمعاملة انتقال على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سبيل التامين تسجل في سجلات المحل الذي اصدر السند وعلى السند نفسه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اما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السند لامر فيجري الرهن عليه بتظهير تدرج فيه عبارة ( القيمة وضعت تامينا ) او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عبارة اخرى بالمعنى نفسه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واما الديون العادية المترتبة لشخص معين فيجري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الرهن عليها في كل الاحوال بسند مكتوب ذي تاريخ ثابت يبلغ للمدين الذي اقيم الرهن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دينه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ينتج عقد الرهن اثرا بصفته رهنا اذا بقي المرهون في حيازة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المدين بحيث يظهر في اعتبار الغير كانه لا يزال جزءا من ثروته الحرة ينال بواسطته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ثقة جديدة للاستدانة بل يجب ان يسلم المرهون الى الدائن وان يبقى في حيازته او 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حيازة الغير يبقيه لحسابه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ويكفي ليعد التسليم حاصلا ان تسلم مفاتيح المحل المشتمل على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البضائع والاشياء المرهونة مقفلاً بشرط ان يكون هذا المحل غير حامل للوحة باسم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المدين او ان يسلم سند مقابل تلك الاشياء منطبق على العرف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التجاري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يجب على الدائن المرتهن ان يسلم الى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المدين عند الطلب سند ايصال يبين فيه ماهية الاشياء المسلمة رهنا ونوعها ومقدارها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ووزنها وجميع علاماتها المميزة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كان الرهن قائما على اشياء او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اسناد مثلية فعقد الرهن يظل قائما وان بدلت هذه الاشياء او الاسناد باشياء او اسناد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من النوع نفسه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كانت هذه الاشياء او الاسناد غير مثلية فيحق ايضا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للمدين ان يسترجعها ويبدلها برضى الدائن على شرط ان يكون عقد الرهن الاصلي قد نص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هذا الحق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يجب على الدائن ان يستعمل لحساب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المدين جميع الحقوق الملازمة للاشياء او الاسناد المسلمة اليه على سبيل الرهن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كان ما تسلمه اسناد اعتماد مالي تخول حق الخيار وجب على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المدين الذي يريد استعمال حقه في الخيار ان يؤدي الى الدائن الاموال الازمة قبل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حلول الاجل المعين للخيار بيومين على الاقل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كان الشيء الموضوع تامينا اسنادا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لم يدفع ثمنها بكامله فعلى المدين اذا دعى للدفع ان يؤدي المال الى الدائن قبل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الاستحقاق بيومين على الاقل والا جاز للدائن المرتهن ان يعمد الى بيع الاسناد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عند عدم الدفع في الاستحقاق يحق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للدائن مراجعة المحكمة المختصة، وبعد صدور الحكم وتنفيذه يستوفي الدائن دينه من ثمن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المرهون بطريق الامتياز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ويعد باطلا كل نص في عقد الرهن يجيز الدائن 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يتملك المرهون او ان يتصرف به بدون الاجراءات المبينة آنفا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lastRenderedPageBreak/>
              <w:t>الباب الثالث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عقد النقل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يقصد بالنقل العقد المتبادل الذي يكون الغرض الاساسي منه تامين انتقال شخص او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شيء من موضع الى آخر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ليس النقل الا نوع من اجارة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العمل او من التزم المشاريع وله بحكم الضرورة صفة العقود بعوض. والشخص الذي يتعاطاه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يسمى ناقلا ويقال له بالاخص ملتزم النقل اذا جعل هذا العمل مهنته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العادية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يتم عقد النقل حينما يتفق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الفريقان على عناصره وشروطه حتى قبل تسليم الشيء الى الناقل من قبل المرسل الا اذا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اتفق الفريقان صراحة او ضمنا على تاخير ابرام العقد الى ما بعد التسليم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كان المنقول اشياء ، وجب على المرسل ان يعين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بوضوح للناقل عنوان الشخص المرسل اليه ومكان التسليم وعدد الطرود ووزنها ومحتوياتها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ومهلة التسليم والطريق التي يلزم اتباعها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وجد في الطرود اشياء ثمينة وجب عليه ان يعلم الناقل بوجودها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وبقيمتها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يكون الناقل مسؤولا عن هلاك الاشياء وعن تعيبها او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نقصانها فيما خلا الاحوال الناشئة عن القوة القاهرة او عن عيب قديم في المنقول او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عن خطا المرسل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 اقامة البينة على هذه الاحوال المبرئة من التبعة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تطلب من الناقل الا اذا تحفظ عند الاستلام من جراء عيب في حزم البضاعة ، وهذا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التحفظ يولد لمصلحة الناقل قرينة يحق للمرسل او المرسل اليه ان يطعنا فيها عند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الاقتضاء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للمرسل اليه حق في اقامة الدعوى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مباشرة على الناقل من اجل العقد الذي عقده الناقل مع المرسل ، وبهذه الدعوى يتسنى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له ان يطالبه بالتسليم او باداء بدل التعويض عند الاقتضاء لعدم اتمام العمل كله او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بعضه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الناقل ان يعلم المرسل اليه حالا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بعد وصول البضاعة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للناقل امتياز على الاشياء المنقولة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لاستيفاء بدل النقل وتفرعاته وله ايضا الحق في حبسها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 الحق في اقامة الدعوى على الناقل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يسقط بالتقادم بعد سنة تبتدئ من يوم التسليم في حالة وجود التعيب ، ومن اليوم الذي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كان يجب فيه التسليم في حالة هلاك الشيء او التاخر عن تسليمه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 التعاقد على نقل الاشخاص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كالتعاقد على نقل الاشياء يتم بمجرد حصول الرضى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وهو يوجب على الناقل ايصال المسافر سالما الى المحل المعين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وفي المدة المتفق عليها واذا وقع طارئ ما فان التبعة الناشئة عن العقد تنتفي عن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الناقل باقامته البينة على وجود قوة قاهرة او خطا من قبل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المتضرر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 الامتعة التي جرى قيدها تكون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موضوعا لعقد نقل يضاف الى عقد نقل المسافر اما الامتعة اليدوية فلا تدخل في العقد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ولا يكون الناقل مسؤولا عنها الا اذا اقام المتضرر البينة على ارتكابه خطا معينا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تطبق ايضا على عقد النقل القواعد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الخاصة المتعلقة بمشاريع النقل العمومية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يخضع النقل الجوي الى القواعد الواردة في هذا الباب وفي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القانون المدني مع مراعاة اية احكام مغايرة وردت بهذا الخصوص في قانون الطيران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المدني المعمول به وفي اية معاهدات دولية حول الملاحة الجوية نافذة قانونا 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المملكة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الباب الرابع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الوكالة التجارية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والوساطة والسمسرة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الفصل الاول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الوكالة التجارية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تكون الوكالة تجارية عندما تختص بمعاملات تجارية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وبوجه اخص يسمى هذا العقد وكالة بالعمولة ويكون خاضعا لاحكام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الفصل الآتي عندما يجب على الوكيل ان يعمل باسمه الخاص او تحت عنوان تجاري لحساب 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وكله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وعندما يجب على الوكيل ان يعمل باسم موكله تكون حقوقه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والتزاماته خاضعة للاحكام الواردة بهذا الشان في القانون المدني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في المواد التجارية يستحق الوكيل الاجر في جميع الاحوال ما لم يكن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هناك نص مخالف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لم يحدد هذا الاجر في الاتفاق فيعين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بحسب تعريفة المهنة او بحسب العرف او الظرف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الوكالة التجارية وان احتوت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توكيل مطلق لا تجيز الاعمال غير التجارية الا بنص صريح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الوكيل الذي لم يتلق تعليمات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 في شان جزء من العمل يعد مطلق اليد في الجزء الباقي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يجب على الوكيل ان يدفع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الفائدة عن الاموال العائدة للموكل اعتبارا من اليوم الذي كان يلزمه فيه تسليمها او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ايداعها وفاقا لامر الموكل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عندما يكون العقد مشتملا 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الوقت نفسه على صفات الوكالة وعلى العناصر الاساسية لعقد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الاستخدام كما يحدث 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العقود التي تنشا بين التاجر ووكلائه المختلفين كالمندوب المحلي والمندوب الجواب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والمعتمد ومدير الفرع او الوكالة ، تسري قواعد عقد العمل فيما يختص بعلاقات التاجر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مع وكيله وتسري قواعد الوكالة فيما يختص بالغير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 الممثلين التجاريين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يعدون تارة كمستخدمين وتارة بمثابة وكلاء عاديين بحسب ما يدل عليه العقد 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ارتباطهم او استقلالهم في العمل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ولكن يحق لهم في كل حال عند فسخ العقد ولو كان هذا الفسخ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لسبب غير تعسفي ان يستفيدوا من مهلة الانذار المسبق المقررة قانونا او عرفا بشرط 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يكون التمثيل التجاري مهنتهم الوحيدة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كان الممثل التجاري وكيلا لبيوت تجارية متعددة وله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مكاتب وهيئة ومستخدمين وادارة ونفقات عامة يجوز معها اعتباره صاحب مشروع حقيق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للتمثيل التجاري فيصبح هو نفسه تاجرا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الفصل الثاني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الوكالة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بالعمولة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الوكيل بالعمولة هو الذي ياخذ على نفسه ان يعقد باسمه الخاص ولكن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لحساب موكله بيعا وشراء وغيرهما من العمليات التجارية مقابل عمولة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تسري قواعد الوكالة على عقد الوكالة بالعمولة مع مراعاة الاحكام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المبينة في هذا الفصل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الوكيل بالعمولة الذي يتعاقد باسمه الخاص ويكتسب الحقوق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الناتجة عن العقد ويكون ملزما مباشرة نحو الاشخاص الذين تعاقد معهم كما لو كان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العمل يختص به شخصيا ويحق لهؤلاء الاشخاص ان يحتجوا في مواجهته بجميع اسباب الدفع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الناتجة عن علاقاتهم الشخصية به ولا يحق لهم ان يخاصموا الموكل مباشرة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اما علاقات الموكل بالوكيل بالعمولة او بدائنيه فتسري عليها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قواعد الوكالة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يجب على الوكيل بالعمولة ان يقوم بذاته بتنفيذ الاوامر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الصادرة اليه الا اذا كان مجازا له بحسب الاتفاق او بحسب العرف ان ينيب عنه شخصا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آخر او كانت هناك ظروف تضطره لهذه الانابة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وفي هذه الاحوال يحق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للموكل ان يخاصم مباشرة الشخص الذي انابه الوكيل بالعمولة عن نفسه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يحق للوكيل بالعمولة ان يتعاقد مع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نفسه باسم موكله الا برضاه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ادان الوكيل بالعمولة او اسلف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الغير بدون رضى الموكل فيتحمل هو مخاطر عمله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فيما خلا الحالة المذكورة في المادة السابقة لا يكون الوكيل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بالعمولة مسؤولا عن عدم الوفاء او عن عدم تنفيذ سائر الالتزامات المترتبة على الذين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تعاقد معهم الا اذا كفلهم او كان العرف التجاري في المحل الذي يقيم فيه يقضي بذلك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يحق للوكيل بالعمولة الذي يكفل من يتعاقد معه ان يتناول عمولة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خاصة باسم ( عمولة الضمان )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وتحدد هذه العمولة عند عدم الاتفاق عليها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بحسب عرف المحل الذي تم فيه التعاقد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مع الاحتفاظ باحكام المادة السابقة تستحق العمولة بمجرد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انعقاد العملية وان لم يقم المتعاقد الآخر بالالتزامات التي اخذها على عاتقه ، الا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كان عدم القيام بها ناتجا عن خطا ارتكبه الوكيل بالعمولة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وتستحق العمولة ايضا اذا حال دون اتمام العملية سبب يعزى الى الموكل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اما في العمليات التي حالت دون اتمامها اسباب اخرى فلا يحق للوكيل بالعمولة مقابل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سعيه سوى المطالبة بالتعويض الذي يفرضه عرف المحل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تحسب العمولة على قيمة العملية غير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الصافية بما فيه النفقات الاضافية ما لم يكن اتفاق مخالف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يحق للوكيل بالعمولة ان يسترد جميع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النفقات والسلف والمصاريف التي قام بها لمصلحة الموكل مع فوائدها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ويحق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له ايضا ان يدخل في الحساب تعويضا مقابل نفقات الخزن والنقل ولكنه لا يستطيع 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يطلب اجراً لمستخدميه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للوكيل بالعمولة امتياز على قيمة البضائع المرسلة اليه او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المخزونة او المودعة لاجل استيفاء جميع القروض والسلف والمدفوعات التي قام بها سواء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اكان قبل تسلمه البضائع ام في مدة وجودها في حيازته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وينشا هذا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الامتياز بمجرد ارسال البضائع او خزنها او ايداعها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ينشا هذا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الامتياز الا اذا تحقق الشرط المنصوص عليه في المادة ( 71 ) من هذا القانون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ويدخل في الامتياز مبلغ الدين الاصلي مع الفوائد والعمولات والنفقات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كانت البضائع قد بيعت وسلمت لحساب الموكل فيحق للوكيل بالعمولة 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يستوفي من ثمنها قيمة دينه قبل دائني الموكل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 الموكل الذي يلغي الوكالة وكذلك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الوكيل بالعمولة الذي ينكل عن وكالته يلزم بالتعويض اذا وقع الالغاء او النكول بدون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سبب مشروع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 من يلتزم بارسال البضائع او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اعادتها لحساب موكله مقابل اجر وباسمه الخاص يعد بمثابة وكيل بالعمولة ولكنه يخضع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فيما يختص بنقل البضاعة للنصوص التي يخضع لها ملتزم النقل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lastRenderedPageBreak/>
              <w:t>الفصل الثالث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السمسرة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السمسرة هي عقد يلتزم به فريق يدعى السمسار لان يرشد الفريق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الآخر الى فرصة لعقد اتفاق ما او ان يكون وسيطا له في مفاوضات التعاقد، وذلك مقابل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اجر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تسري قواعد الوكالة بوجه عام على السمسرة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لم يكن اجر السمسار معينا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بالاتفاق او بموجب تعريفة رسميه فيحدد وفقا للعرف او تقدر المحكمة قيمته بحسب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الظروف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ظهر ان الاجر المتفق عليه لا يتناسب مع ماهية العملية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والجهود التي تستلزمها فيحق للمحكمة ان تخفضه الى مقدار الاجر العادل للخدمة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المؤداة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يستحق السمسار الاجر بمجرد 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تؤدي المعلومات التي اعطاها او المفاوضة التي اجراها الى عقد الاتفاق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انعقد الاتفاق معلقا على شرط واقف فلا يستحق الاجر الا بعد تحقيق الشرط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اشترط ارجاع النفقات التي صرفها السمسار فترجع له ، وان لم يتم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الاتفاق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يفقد السمسار كل حق في الاجر وفي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استرجاع النفقات التي صرفها اذا عمل لمصلحة المتعاقد الآخر بما يخالف التزاماته او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حمل هذا المتعاقد الآخر على وعده باجر ما في ظروف تمنع فيها قواعد حسن النية 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اخذ هذا الوعد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يحق للسمسار ان يتوسط لاشخاص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اشتهروا بعدم ( ملادتهم ) او يعلم بعدم اهليتهم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يجب على السمسار ان يسجل جميع المعاملات التي عقدت بواسطته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مع نصوصها وشروطها الخاصة وان يحفظ الوثائق المختصة بها ويعطي عن كل ذلك صورة طبق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الاصل لكل من يطلبها من المتعاقدين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وفي البيوع بالعينة يجب عليه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 يحتفظ بالعينة الا ان تتم العملية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 عمليات التوسط والسمسرة في بورصات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الاوراق المالية وفي بورصات البضائع تخضع على قدر الحاجة لتشريع خاص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الباب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الخامس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الحساب الجاري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يراد بعقد الحساب الجاري الاتفاق الحاصل بين شخصين على ان ما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يسلمه كل منهما للآخر بدفعات مختلفة من نقود واموال واسناد تجارية قابلة للتمليك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يسجل في حساب واحد لمصلحة الدافع ودينا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على القابض دون ان يكون لاي منهما حق مطالبة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الآخر بما سلمه له بكل دفعة على حدة بحيث يصبح الرصيد النهائي وحده عند اقفال هذا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الحساب دينا مستحقا ومهيا للاداء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يتوقف مدى الحساب الجاري على ارادة المتعاقدين فلهما ان يجعلاه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شاملا لجميع معاملاتهما او لنوع معين منها فقط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يجوز ان يكون الحساب الجاري مكشوفا لجهة الفريقين او لجهة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فريق واحد ، وفي هذه الحالة الاخيرة لا يلزم احد الفريقين باسلاف المال للآخر الا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كان لدى الاول مقابل وفاء كاف . ولا يجوز في حال من الاحوال ان يستقر هذا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الحساب على رصيد ايجابي لمصلحته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 وجود الحساب الجاري لا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يمنع احد المتعاقدين من مطالبة الآخر بالعمولة التي استحقها عن عمل قام به بالعمولة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وباسترداد نفقات العمليات المختصة بالحساب الجاري.وهي تقيد في الحساب ما لم يكن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هناك اتفاق مخالف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 الدفع بواسطة سند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تجاري لا يعد حاصلا الا بشرط قبض قيمته ما لم يكن اتفاق مخالف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لم تسدد قيمة السند في موعد استحقاقه فيحق لمستلمه مع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الاحتفاظ به على سبيل التامين ومع استعمال الحقوق المنوطة به ، ان يقيد قيمته على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حساب مسلمة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وفي حالة افلاس مسلم السند لا يحق للمستلم بالرغم من كل اتفاق مخالف ان يقيده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في الحساب الا بعد ان يحل اجل الاستحقاق ويثبت عدم الوفاء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قيدت اسناد على هذه الصورة وجب على متسلمها ان يخفض مبلغ طلباته 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التفليسة بنسبة الدفعات التي اداها موقعو تلك الاسناد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 الدفعات تنتج حتما لمصلحة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المسلم على المتسلم فائدة تحسب على ( المعدل) القانوني اذا لم تكن معينة بمقتضى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العقد او العرف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 الديون المترتبة لاحد الفريقين اذا ادخلت 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الحساب الجاري فقدت صفاتها الخاصة وكيانها الذاتي فلا تكون بعد ذلك قابلة على حدة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للوفاء ولا للمقاصة ولا للمداعاة ولا لاحدى طرق التنفيذ ولا للسقوط منفردة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بالتقادم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وتزول التامينات الشخصية او العينية المتصلة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بالديون التي ادخلت في الحساب الجاري ما لم يكن اتفاق مخالف بين الفريقين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يعد احد الفريقين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دائنا او مدينا للفريق الآخر قبل ختام الحساب الجاري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 ايقاف هذا الحساب هو وحده الذي يحدد حالة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العلاقات القانونية بين الطرفين وهو الذي تنشا عنه حتما المقاصة الاجماعية لجميع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بنود الحساب من تسليف واستلاف وهو الذي يعين الدائن والمدين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يوقف الحساب ويصفى 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آجال الاستحقاق المعينة بمقتضى العقد او بحسب العرف المحلي والا ففي نهاية كل ستة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اشهر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ويؤلف الرصيد الباقي دينا صافيا مستحق الاداء ينتج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ابتداء من يوم التصفية فائدة بالمعدل المعين في الحساب الجاري اذا نقل هذا الرصيد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الى حساب جديد والا فبالمعدل القانوني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الدعاوى المختصة بتصحيح الحساب من جراء خطا او اغفال او تكرار او غير ذلك 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التصحيحات يجب ان تقام في مهلة ستة اشهر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ينتهي العقد في الوقت المعين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بمقتضى الاتفاق وان لم يتفق على الاجل ينتهي العقد بحسب ارادة احد الفريقين وينتهي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ايضا بوفاة احدهم او بفقدانه الاهلية او بافلاسه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 المصرف الذي يتلقى على سبيل الوديعة مبلغا 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النقود يصبح مالكا له ويجب عليه ان يرده بقيمة تعادله دفعة واحدة او عدة دفعات عند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اول طلب من المودع او بحسب شروط المواعيد او الاخبار المسبق المعينة في العقد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يجب ان يقام الدليل بوثائق خطية على جميع العمليات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المختصة بالوديعة او بارجاعها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وتجب الفائدة عند الاقتضاء ابتداء 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اليوم الذي يلي كل ايداع ان لم يكن يوم عطلة ولغاية النهار الذي يسبق اعادة كل مبلغ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ما لم يكن هناك اتفاق مخالف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كان ما اودع 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المصرف اوراقا مالية فملكية هذه الاوراق تبقى للمودع ما لم يثبت ان القصد خلاف ذلك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ويقدر وجود هذا القصد اذا كان المودع قد منح المصرف خطيا بدون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قيد حق التصرف في تلك الاوراق واعترف له بحق ارجاع اوراق من نوعها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وتطبق قواعد الوكالة على الودائع المصرفية اذا اخذ المصرف على نفسه ادارة الاوراق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المالية المودعة مقابل عمولة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تسري قواعد اجارة الاشياء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الودائع التي تودع في الصناديق الحديدية او في خانات منها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ويكون المصرف مسؤولا عن سلامة الصناديق الماجورة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في عقود فتح الاعتماد المالي يلتزم فاتح الاعتماد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 يضع بعض الاموال تحت تصرف المعتمد له فيحق له ان يتناولها دفعة واحدة او دفعات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متوالية بحسب احتياجه خلال ميعاد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 ما يوفيه او يرجعه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المعتمد له في مدة العقد يضاف الى المتبقي من المبلغ الموضوع تحت تصرفه ما لم يكن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هناك اتفاق مخالف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يجوز لفاتح الاعتماد ان ينقض العقد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اصبح المعتمد له غير مليء او كان عديم ( الملاءة) وقت التعاقد على غير علم 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فاتح الاعتماد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وقع نقص هام في الضمانات العينية او الشخصية التي قدمها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المعتمد له حق لفاتح الاعتماد ان يطلب ضمانة اضافية او تخفيض مبلغ الاعتماد او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اغلاقه حسب مقتضى الحال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كانت الضمانة المقدمة رهنا او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تامينا عقاريا فان قيد الرهن او التامين المتخذ عند العقد يؤمن ابتداء من تاريخ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جميع السلف التي تحصل فيما بعد بناء على عقد فتح الاعتماد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خصص الاعتماد المصرفي وفاء لمصلحة الغير وايد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المصرف هذا الاعتماد لمستحقه فلا يجوز بعد ذلك الرجوع عنه او تعديله بدون رضاء ذلك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الغير ويصبح المصرف ملزما ازاءه مباشرة ونهائيا بقبول الاوراق والايفاءات المقصودة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ويحق للمصرف ان يسترد المبالغ التي دفعها او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المصاريف التي انفقها لانفاذ ما وكل به مع الفائدة المتفق عليها او الفائدة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القانونية ان لم يكن اتفاق ، ابتداء من يوم الدفع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ويحق له ايضا استيفاء عمولة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 العمليات المصرفية غير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المذكورة في هذا الباب تخضع لاحكام القانون المدني المختصة بالعقود المختلفة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الناجمة عن العمليات المذكورة او العقود التي تتصف بها هذه العمليات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الكتاب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الرابع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الاوراق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الاوراق التجارية هي اسناد قابلة للتداول بمقتضى احكام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هذا القانون وتشتمل على ما يلي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 . سند السحب ويسمى ايضا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البوليصة او السفتجة وهو محرر مكتوب وفق شرائط مذكورة في القانون يتضمن امرا صادرا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من شخص هو الساحب الى شخص آخر هو المسحوب عليه بان يدفع لامر شخص ثالث هو المستفيد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او حامل السند مبلغا معينا بمجرد الاطلاع او في ميعاد معين او قابل للتعيين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ب. سند الامر ويسمى ايضا السند الاذني ومعروف باسم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الكمبيالة وهو محرر مكتوب وفق شرائط مذكورة في القانون ويتضمن تعهد محرره بدفع مبلغ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معين بمجرد الاطلاع او في ميعاد معين او قابل للتعيين لامر شخص آخر هو المستفيد او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حامل السند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ج . الشيك وهو محرر مكتوب وفق شرائط مذكورة في القانون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ويتضمن امرا صادرا من شخص هو الساحب الى شخص آخر يكون معرفا وهو المسحوب عليه بان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يدفع لشخص ثالث او لامره او لحامل الشيك - وهو المستفيد - مبلغا معينا بمجرد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الاطلاع على الشيك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د. السند لحامله او القابل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للانتقال بالتظهير وقد تناول ذلك الباب الرابع والباب الخامس من هذا الكتاب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هكذا اصبحت هذه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المادة بمجب تصحيح الخطا المنشور على الصفحة 1850 من عدد الجريدة الرسمية رقم 1948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تاريخ 15/ 9/ 1966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124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الباب الاول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سند السحب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الفصل الاول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انشاء سند السحب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وصيغته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يشتمل سند السحب على البيانات الاتية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 . كلمة ( بوليصة او سفتجة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او سند سحب ) مكتوبة في متن السند وباللغة التي كتب بها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 . امر غير معلق على شرط باداء قدر معين من النقود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ج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اسم من يلزمه الاداء ( المسحوب عليه )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 . تاريخ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الاستحقاق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هـ. مكان الاداء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اسم من يجب الاداء له او لامره ( الحامل )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ز. تاريخ انشاء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سند السحب ومكان انشائه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ح. توقيع من انشا سند السحب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الساحب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السند الخالي من احد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البيانات المذكورة في المادة السابقة لا يعتبر سند سحب الا في الحالات المبينة 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الفقرات الاتية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 . سند السحب الخالي من ذكر تاريخ الاستحقاق يكون مستحق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الاداء لدى الاطلاع عليه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ب. اذا لم يذكر في سند السحب مكان الاداء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فالمكان الذي يذكر بجانب اسم المسحوب عليه يعد مكانا للدفع وموطنا للمسحوب عليه 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الوقت نفسه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ج. اذا لم يذكر مكان الاداء بجانب اسم المسحوب عليه او في اي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موضع آخر من سند السحب فيعتبر مكان عمل المسحوب عليه او محل اقامته مكانا للاداء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 . سند السحب الخالي من ذكر مكان انشاءه يعتبر منشاؤه 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المكان المعين بجانب اسم ساحبه. واذا لم يذكر مكان ساحبه صراحة في سند السحب فيعتبر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مكان انشائه في المحل الذي وقع فيه الساحب السند فعلا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هـ. اذا كان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سند السحب خاليا من ذكر تاريخ انشائه فيعتبر التاريخ الحقيقي الذي تم فيه تسليم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السند للمستفيد او الحامل هو تاريخ انشائه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و. اذا خلا متن سند السحب 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ذكر كلمة ( سند سحب او بوليصة او سفتجة ) وكان المعني المستخلص من المتن يدل على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انه سند سحب فيعتبر كذلك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يجوز سحب سند السحب لامر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الساحب نفسه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كما يجوز سحبه عليه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وكذلك يجوز سحبه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لحساب شخص آخر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يجوز ان يشترط اداء سند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السحب في موطن شخص آخر سواء اكان ذلك في الموطن الذي يقيم فيه المسحوب عليه ام 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موطن آخر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يجوز لساحب سند السحب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المستحق الاداء لدى الاطلاع عليه او بعد مدة من الاطلاع ان يشترط فائدة عن المبلغ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المذكور فيه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ويعتبر هذا الشرط باطلا في اسناد السحب الاخرى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ويجب بيان سعر الفائدة في سند السحب فان خلا منه اعتبر الشرط كله كان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لم يكن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وتسري الفائدة من تاريخ سند السحب اذا لم يعين فيه تاريخ آخر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كتب مبلغ سند السحب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بالاحرف وبالارقام معا فالعبرة عند الاختلاف للمكتوب بالاحرف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كتب عدة مرات بالاحرف او بالارقام فالعبرة لاقلها مبلغا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حمل سند السحب تواقيع اشخاص لا تتوافر فيهم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اهلية الالتزام به او تواقيع مزوره او تواقيع اشخاص وهميين او تواقيع لا تلزم لاي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سبب آخر الاشخاص الذين وقعوا السند او الذين وقع باسمهم ، فذلك لا يحول دون صحة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التزام موقعي الاخرين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يرجع في تحديد اهلية الشخص الملتزم بمقتضى سند السحب الى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قانون بلده ، ومع ذلك اذا التزم شخص بمقتضى سند سحب وتوافرت فيه اهلية الالتزام به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وفقا لقانون البلد الذي صدر فيه هذا الالتزام ، كان التزامه صحيحا ولو كانت لا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تتوافر فيه هذه الأهلية وفقا لقانون بلده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من وقع سند سحب نيابة عن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آخر دون ان تكون له صفه في ذلك يصبح بتوقيعه ملزما شخصيا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فاذا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اوفى بالتزامه آلت اليه الحقوق التي كانت تؤول الى من زعم النيابة عنه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ويسري هذا الحكم على من جاوز حدود نيابته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الساحب ضامن قبول سند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السحب ووفاءه ، وله ان يشترط الاعفاء من ضمان القبول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اما ضمان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الوفاء فكل شرط للاعفاء منه يعتبر كان لم يكن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الفصل الثاني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مقابل الوفاء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الساحب او الشخص الذي يسحب سند السحب لحسابه ان يوجد لدى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المسحوب عليه مقابل وفائه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ولكن ذلك لا يعفي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الساحب غيره من مسؤوليته شخصيا تجاه مظهر السند وحامله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يكون مقابل الوفاء اذا كان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المسحوب عليه مدينا للساحب او للآمر بالسحب في تاريخ استحقاق سند السحب بمبلغ معين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من النقود مستحق الاداء ومساو على الاقل لمبلغ السند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تنتقل ملكية مقابل الوفاء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بحكم القانون الى حملة سند السحب المتعاقبين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الساحب ولو قدم الاحتجاج بعد الميعاد ان يسلم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حامل سند السحب المستندات اللازمة لحصوله على مقابل الوفاء فاذا افلس الساحب لزم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ذلك وكلاء تفليسته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وتكون نفقات ذلك على الحامل في جميع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الاحوال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افلس الساحب ولو قبل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ميعاد استحقاق سند السحب فلحامله دون غيره من دائني الساحب استيفاء حقه على مقابل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الوفاء الموجود لدى المسحوب عليه وجودا لا اعتراض عليه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افلس المسحوب عليه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وكان مقابل الوفاء دينا في ذمته دخل هذا الدين في موجودات التفليسة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فاذا كان ما لدى المسحوب عليه لاداء مقابل الوفاء هو عين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جائز استردادها طبقا لاحكام الافلاس كبضائع او اوراق تجارية او اوراق مالية او نقود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فلحامل سند السحب الاولوية في استيفاء حقه من قيمة المقابل المتقدم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سحبت عدة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اسناد سحب على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مقابل وفاء لا تكفي قيمته لوفائها كلها فتتبع القواعد الاتية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 . اذا سحبت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اسناد السحب في تاريخ واحد قدم السند لحامل لقبول المسحوب عليه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لم يحمل اي سند قبول المسحوب عليه قدم السند الذي خصص لوفائه مقابل الوفاء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ج. ويراعي بالنسبة للاسناد الاخرى فيما يتعلق بحقوق كل 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حامليها في استيفاء مطلوبهم تواريخ سحبها ويكون حامل السند الاسبق تاريخا مقدما على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غيره اما الاسناد المشتملة على شرط عدم القبول فتاتي في المرتبة الأخيرة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قبول المسحوب عليه للسند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دليل على وجود المقابل لدين الا اذا ثبت العكس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وهذا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القبول حجة على ثبوت المقابل بالنسبة للمظهرين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وعلى الساحب دون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غيره ان يثبت في حاله الانكار سواء حصل القبول او لم يحصل ، ان المسحوب عليه كان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لديه مقابل الوفاء في ميعاد الاستحقاق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فان لم يثبت ذلك كان ضامنا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للوفاء ولو قدم الاحتجاج بعد المواعيد المحددة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اما اذا اثبت في الحالة الاخيرة وجود المقابل واستمرار وجوده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حتى الميعاد الذي كان يجب فيه تقديم الاحتجاج برئت ذمته بقدر هذا المقابل ما لم يكن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قد استعمل في مصلحته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الفصل الثالث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تداول سند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السحب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سند السحب قابل للتداول بطريق التظهير ولو لم يذكر فيه صراحة كلمة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لامر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 . 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وسند السحب الذي يدون فيه صاحبه عبارة ( ليس لامر ) او اية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عبارة اخرى مماثلة يخضع تداوله لاحكام حوالة الحق المقرر في القانون المدني دون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غيرها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ويصح التظهير ولو للمسحوب عليه سواء اكان قابلا لسند السحب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ام لا . كما يصح تظهيره للساحب ولاي شخص آخر يكون ملزما له ويكون لهؤلاء جميعا الحق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في تظهيره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مع عدم الاخلال بحكم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المادة (154) يجب ان يكون التظهير خاليا من كل شرط . وكل شرط معلق عليه التظهير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يعتبر كان لم يكن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والتظهير الجزئي باطل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وتظهير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السند لحامله يعد تظهيرا على بياض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يكتب التظهير على سند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السحب ذاته او على ورقة اخرى متصلة به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ويجب ان يوقع عليه المظهر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ويجوز ان لا يعين في التظهير الشخص المظهر له وان يقتصر على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توقيع المظهر ( على بياض ) وفي الحالة الاخيرة لا يكون التظهير صحيحا الا اذا كتب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ظهر السند او على الورقة المتصلة به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ينقل التظهير جميع الحقوق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الناشئة عن السند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كان التظهير على بياض جاز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لحامله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  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 . ان يملا البياض بكتابة اسمه او اسم شخص آخر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  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ب. 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يظهر السند من جديد على بياض او الى شخص آخر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  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ج. ان يسلمه كما هو لاي شخص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آخر بغير ان يملا البياض وبغير ان يظهره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المظهر ضامن قبول السند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ووفاء ه ما لم يشترط خلاف ذلك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وله ان يمنع تظهيره . وحينئذ لا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يكون ملزما بالضمان تجاه من يؤول اليهم السند بتظهير لاحق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يعتبر من بيده السند انه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حامله الشرعي متى اثبت انه صاحب الحق فيه بتظهيرات متصلة بعضها ببعض ولو كان آخرها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تظهيرا على بياض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والتظهيرات المشطوبة تعتبر في هذا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الشان كان لم تكن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اعقب التظهير على بياض تظهير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آخر ، اعتبر الموقع على التظهير الاخير انه هو الذي آل اليه الحق في السند بذلك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التظهير على بياض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زالت يد شخص عن السند بحادث ما فحامله متى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اثبت انه هو صاحب الحق فيه وفقا للفقرة السابقة لا يلزم برده الا اذا كان قد حصل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عليه بنية سيئة او خطا جسيم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147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ليس لمن اقيمت عليهم الدعوى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بسند سحب ان يحتجوا على حامله بالدفوع المبنية على علاقاتهم الشخصية بساحب السند او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بحملته السابقين ما لم يكن حامل السند قد حصل عليه بقصد الاضرار بالمدين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اشتمل التظهير على عبارة (( القيمة للتحصيل ))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او (( القيمة للقبض)) او (( للتوكيل )) او اي بيان آخر يفيد التوكيل ، فللحامل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مباشرة جميع الحقوق المترتبة على سند السحب انما لا يجوز له تظهيره الا على سبيل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التوكيل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وليس للمسؤولين في هذه الحالة الاحتجاج على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الحامل الا بالدفوع التي يجوز الاحتجاج بها على المظهر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ولا ينتهي حكم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الوكالة التي يتضمنها التظهير التوكيلي بوفاة الموكل او بحدوث ما يخل باهليته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اشتمل التظهير على عبارة (( القيمة ضمان )) او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((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القيمة رهن )) او اي بيان آخر يفيد التامين جاز لحامل سند السحب مباشرة جميع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الحقوق المترتبة عليه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فان ظهره اعتبر التظهير حاصلا على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سبيل التوكيل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وليس للمسؤولين عن السند ان يحتجوا على الحامل بالدفوع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المبنية على علاقاتهم الشخصية بالمظهر ما لم يكن الحامل قد حصل على السند بقصد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الاضرار بالمدين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للتظهير اللاحق لزمان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الاستحقاق احكام التظهير السابق له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اما التظهير اللاحق لتقديم الاحتجاج بسبب عدم الوفاء او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الحاصل بعد انقضاء الاجل المحدد لتقديم هذا الاحتجاج فلا ينتج سوى آثار الاحكام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المتعلقة بحوالة الحق المقررة بالقانون المدني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ويعد التظهير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الخالي من التاريخ انه تم قبل انقضاء الميعاد المحدد لتقديم الاحتجاج الا اذا ثبت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العكس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يجوز تقديم تواريخ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التظهير ، وان حصل يعد تزويرا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يجوز لحامل سند السحب او لاي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حائز له حتى ميعاد استحقاقه ان يقدمه الى المسحوب عليه في موطنه لقبوله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153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لساحب سند السحب ان يشترط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فيه وجوب تقديمه للقبول في ميعاد معين او بغير ميعاد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وله ان ينص على منع تقديمه للقبول ما لم يكن مستحق الاداء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عند غير المسحوب عليه او في جهة اخرى غير موطن المسحوب عليه او مستحق الاداء بعد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مضي مده معينة من الاطلاع عليه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وله ايضا ان يشترط منع تقديم السند للقبول قبل اجل معين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وللمظهر ان يشترط وجوب تقديم سند للقبول في ميعاد معين او بغير ميعاد ما لم يكن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الساحب قد اشترط عدم تقديمه للقبول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اسناد السحب المستحقة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الاداء بعد مضي مدة معينة من الاطلاع يجب تقديمها للقبول في خلال سنه من تاريخها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وللساحب ان يشترط تقصير هذه المدة او مدها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وللمظهرين ان يشترطوا تقصير هذه المدد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يجوز للمسحوب عليه 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يطلب تقديم السند للقبول مره ثانيه في اليوم التالي للتقديم الاول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ولا يقبل من ذوي الشان الادعاء بان هذا الطلب قد رفض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 اذا كان هذا الطلب قد اثبت في ورقة الاحتجاج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يلزم حامل السند المقدم للقبول بتسليمه للمسحوب عليه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يكتب القبول على السند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ذاته ويعبر عنه بكلمة (( مقبول )) او باية عبارة اخرى مماثلة ويذيل بتوقيع المسحوب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عليه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ويعد قبولا مجرد وضع المسحوب عليه توقيعه على صدر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السند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كان السند مستحق الاداء بعد مضي مدة 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الاطلاع او كان واجب التقديم للقبول في مدة معلومة بناء على شرط خاص ، وجب ذكر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تاريخ القبول في اليوم الذي وقع فيه الا اذا اوجب الحامل تاريخه في يوم تقديم السند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فان خلا السند من التاريخ جاز للحامل حفظا لحقوقه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في الرجوع على المظهرين او على الساحب اثبات هذا الخلو بواسطة احتجاج يقدم في وقت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يكون تقديمه فيه مجديا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يجوز ان يعلق القبول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شرط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ولكن يجوز للمسحوب عليه ان يقصر القبول على جزء من مبلغ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الكمبيالة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انطوت صيغة القبول على تعديل آخر في بيان من بيانات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السند يعد هذا التعديل رفضا لها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ومع ذلك يظل القابل ملزما بما تضمنته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صيغة القبول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158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عين الساحب في السند مكانا للوفاء غير موطن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المسحوب عليه دون ان يعين اسم الشخص الآخر الذي يجب الوفاء لديه جاز للمسحوب عليه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تعيين هذا الشخص عند القبول فان لم يعينه عد ملزما بالدفع في مكان الوفاء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كان السند مستحق الاداء جاز له ان يعين في صيغة القبول عنوانا في الجهة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التي يجب ان يقع الوفاء فيها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يصبح المسحوب عليه بقبوله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السند ملزما بوفائه عند استحقاقه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فان لم يقم بالوفاء كان للحامل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، ولو كان هو الساحب نفسه مطالبة القابل بدعوى مباشرة بكل ما ينشا عن السند وفقا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للمادتين ( 195 و 196 ) من هذا القانون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شطب المسحوب عليه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قبوله المدون على السند قبل رده عد ذلك رفضا للقبول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ويعتبر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الشطب واقعا قبل اعادة السند ما لم يقم الدليل على العكس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انه اذا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كان المسحوب عليه قد ابلغ الحامل او اي موقع آخر قبوله كتابة ، اصبح ملتزما تجاههم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بما تضمنته صيغة قبوله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الفصل الرابع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الضمان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الاحتياطي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يجوز الضمان وفاء مبلغ السند كله او بعضه من ضامن احتياطي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ويكون هذا الضمان من اي شخص آخر ولو كان ممن وقعوا على السند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يكتب الضمان الاحتياطي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اما على السند ذاته واما على الورقة المتصلة به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ويكون هذا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الضمان بصيغة مقبول كضمان احتياطي او باية عبارة اخرى مماثلة يذيلها الضامن بتوقيعه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ويذكر في صيغة الضمان اسم المضمون والا عد حاصلا للساحب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ويعتبر الضمان ( قائما ) اذ وضع مقدم الضمان توقيعه على صدر السند ، الا ان يكون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ساحبا او مسحوبا عليه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ويجوز اعطاء الضمان الاحتياطي على صك مستقل يبين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فيه المكان الذي تم فيه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6.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والضامن الاحتياطي بصك مستقل لا يلزم الا تجاه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من ضمنه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يلتزم الضامن بما يلتزم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به الشخص المضمون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ويكون التزام الضامن صحيحا لو كان الالتزام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الذي ضمنه باطلا لاي سبب كان ، ما لم يكن مرده الا عيب في الشكل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اوفى الضامن الاحتياطي قيمة السند آلت اليه الحقوق الناشئة عنه تجاه مضمونه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والملتزمين تجاه بمقتضى السند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الفصل الخامس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الاستحقاق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يجوز ان يسحب سند السحب مستحق الاداء على الوجه الاتي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  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لدى الاطلاع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  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ب. بعد مضي مدة معينة من الاطلاع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  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ج. بعد مضي مدة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معينة من تاريخ السند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  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د. بيوم معين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ويكون السند باطلا اذا اشتمل على ميعاد استحقاق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آخر او على مواعيد متعاقبة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السند المستحق الاداء لدى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الاطلاع يكون واجب الدفع عند تقديمه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ويجب ان يقدم للوفاء 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خلال سنه من تاريخه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وللساحب ان يشترط تقصير هذه المدة او مدها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وللمظهرين ان يشترطوا تقصير هذه المدة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وللساحب ان يشترط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عدم تقديم السند المستحق الاداء لدى الاطلاع قبل مضي اجل معين وفي هذه الحالة تحسب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مدة التقديم ابتداء من هذا الاجل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تسري المدة التي يستحق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الوفاء بانتهائها في السند المسحوب بعد مضي مدة من الاطلاع عن تاريخ قبوله او تاريخ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ورقة الاحتجاج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فاذا لم يقدم الاحتجاج يعد القبول الخالي 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التاريخ حاصلا بالنسبة للقابل في اليوم الاخير من المدة المعينة للتقديم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للقبول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كل ذلك مع مراعاة حكم المادة ( 154 ) من هذا القانون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السند المسحوب لشهر او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اكثر من تاريخه او من تاريخ الاطلاع عليه يقع استحقاقه في التاريخ الذي يقابله 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الشهر الذي يجب فيه الوفاء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وعند عدم وجود مقابل لذلك التاريخ 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الشهر الذي يجب فيه الوفاء وقع الاستحقاق في اليوم الاخير من هذا الشهر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سحب السند لشهر ونصف او لشهور ونصف شهر من تاريخه او من تاريخ الاطلاع عليه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وجب بدء الحساب بالشهور الكاملة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جعل الاستحقاق في اوائل الشهر او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في منتصفه او في نهاية الشهر ، كان المقصود اليوم الاول من الشهر ، او الخامس عشر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او الاخير منه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والعبارات ثمانية ايام او خمسة عشرة يوما لا تعني اسبوعا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او اسبوعين بل ثمانية ايام او خمسة عشرة يوما بالفعل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6.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وعبارة نصف شهر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تعني خمسة عشرة يوما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168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كان سند السحب مستحق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الاداء في يوم معين وفي بلد يختلف فيه التقويم عن تقويم بلد اصداره اعتبر ان تاريخ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الاستحقاق قد حدد وفقا لتقويم بلد الوفاء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سحب السند بين بلدين مختلفي التقويم وكان مستحق الاداء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بعد مدة من تاريخه، ارجع تاريخ اصداره الى اليوم المقابل في تقويم بلد الوفاء ويحدد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ميعاد الاستحقاق وفقا لذلك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ويحسب ميعاد تقديم السند وفقا للاحكام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المقررة في الفقرة السابقة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ولا تسري هذه الاحكام اذا نص في السند او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استخلص من البيانات الواردة فيه ان النية قد انصرفت الى اتباع احكام اخرى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حامل السند المستحق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الوفاء في يوم معين او بعد مدة معينة من تاريخه او من تاريخ الاطلاع عليه ان يقدمه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للدفع في يوم استحقاقه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ويعتبر تقديم السند الى احدى غرف المقاصة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بمثابة تقديم الوفاء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للمسحوب عليه عند ايفاءه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قيمة السند ان يطلب الى الحامل تسليمه اليه موقعا عليه بما يفيد الوفاء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وليس للحامل ان يرفض وفاء جزئيا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كان الوفاء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جزئيا جاز للمسحوب عليه ان يطلب اثبات هذا الوفاء في السند وان يطلب مخالصة بذلك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وكل ما يدفع من اصل قيمة السند تبرا منه ذمة ساحبه ومظهريه وضامنيه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الاحتياطيين وعلى الحامل ان يقدم الاحتجاج عما بقي منه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يجبر حامل السند على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استلام قيمته قبل الاستحقاق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فاذا اوفى المسحوب عليه قبل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الاستحقاق تحمل تبعة ذلك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ومن اوفى في ميعاد الاستحقاق برئت ذمته ما لم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يكن ذلك عن غش او خطا جسيم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وعليه ان يستوثق من صحة تسلسل التظهيرات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ولكنه غير ملزم بالتثبت من صحة تواقيع المظهرين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172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اشترط وفاء سند السحب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بعملة غير متداولة في المملكة الاردنية جاز وفاء قيمتها بعملة اردنية حسب سعرها 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يوم الاستحقاق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تراخى المدين في الوفاء فللحامل الخيار بين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المطالبة بقيمة الكمبيالة محسوبة بسعر العملة الاردنية في يوم الاستحقاق او في يوم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الوفاء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والعرف الجاري في محل الوفاء هو المعتبر في تعيين سعر العملة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الاجنبية ، وانما للساحب ان يشترط حساب المبلغ الواجب وفاءه حسب السعر المبين 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السند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ولا تسري الاحكام المتقدمة عندما يشترط الساحب ان يكون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الوفاء بعملة اجنبية معينة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تعين مبلغ السند بعملة تحمل اسما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مشتركا تختلف في بلد اصدارها عن قيمتها في بلد وفائها ، فيفترض ان الاداء يكون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بعملة بلد الوفاء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لم يقدم السند للوفاء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في يوم الاستحقاق جاز لكل مدين به ايداع قيمته خزانة المحكمة التابع لها بلد الوفاء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او في مصرف مرخص بذلك البلد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وتكون نفقة ذلك وتبعته على عاتق الحامل وعلى كاتب المحكمة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المختص او المصرف ان يحرر وثيقة مشتملة على تاريخ السند وتاريخ استحقاقه واسم 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حررت في الاصل لمصلحته زيادة على البيانات الاخرى الواجب اثباتها في محاضر الايداع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، ويسلم هذه الوثيقة للمودع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فاذا طالب الحامل المدين بالدفع فليس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الاخير الا تسليم وثيقة الايداع مقابل تسلم السند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وللحامل بموجب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هذه الوثيقة ان يقبض المبلغ المودع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فاذا لم يسلم المدين المودع وثيقة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الايداع الى حامل السند وجب عليه وفاء قيمته له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تقبل المعارضة في وفاء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السند الا اذا ضاع او افلس حامله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ضاع سند غير مقبول جاز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لمستحق قيمته ان يطالب بوفائه بموجب احدى نسخه الاخرى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كان السند الضائع مقترنا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بالقبول فلا يجوز المطالبة بوفائه بموجب احدى نسخه الاخرى الى بامر المحكمة وبشرط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تقديم كفيل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من ضاع منه سندا سواء اكان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مقترنا بالقبول ام لا ، ولم يستطيع تقديم احدى نسخه الاخرى جاز له ان يستصدر 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المحكمة امرا بوفاءه بعد ان يثبت ملكيته له وبشرط تقديم كفيل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في حالة الامتناع عن وفاء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السند الضائع بعد المطالبة به وفقا لاحكام المادتين السابقتين يجب على مالكه محافظة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جميع حقوقه ان يثبت ذلك باحتجاج يقدمه في اليوم التالي لاستحقاق ذلك السند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ويبلغ للساحب والمظهرين في المواعيد وبالاوضاع المبينة في المادة ( 183) من هذا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القانون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يجب على صاحب السند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الضائع لكي يحصل على نسخة منه ان يرجع الى من ظهر له السند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ويلتزم هذا المظهر بمعاونته والاذن له باستعمال اسمه 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مطالبة المظهر السابق وهكذا يرجع على باقي المظهرين واحد تلو الآخر حتى يصل الى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ساحب السند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وتكون نفقات ذلك كله على عاتق مالك السند الضائع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ويلتزم كل مظهر بعد تسلم النسخة الثانية من الساحب ان يثبت تظهيره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كتابة عليها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ولا تصح المطالبة بالوفاء بموجب النسخة الثانية الا بامر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المحكمة وبشرط تقديم كفيل ، وذلك وفقا لاحكام المادة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( 177)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180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ينقضي التزام الكفيل المبين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في المواد ( 176 ، 177 ، 179 ) بمضي ثلاث سنوات اذا لم تحصل في اثنائها مطالبة ولا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دعوى امام المحاكم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الفصل السادس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المطالبة والرجوع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لعدم القبول او لعدم الوفاء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رجوع الحامل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: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لحامل السند عند عدم وفائه له في تاريخ الاستحقاق الرجوع على مظهريه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وساحبه وغيرهم من الملتزمين به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وله حق الرجوع على هؤلاء قبل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الاستحقاق في الاحوال الاتية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 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 . في حالة الامتناع عن القبول كليا او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جزيئا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     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ب. في حالة افلاس المسحوب عليه سواء كان قبل السند او لم يكن قد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قبله . وفي حالة توقفه عن دفع ما عليه ، ولو لم يثبت توقفه بحكم ، وفي حالة الحجز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امواله حجزا غير مجد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ج. في حالة افلاس ساحب السند المشروط عدم تقديمه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للقبول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انما يجوز للضامنين عند الرجوع عليهم في الحالتين المبينتين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في الفقرتين (ب و ج ) ان يطلبوا الى رئيس المحكمة البدائية المدنية في موطنهم وفي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خلال ثلاثة ايام من تاريخ الرجوع عليهم منحهم ميعادا للوفاء . فاذا وجد الرئيس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مبررا للطلب عين في حكمه الوقت الذي يجب فيه ان يحصل وفاء الاسناد بشرط ان لا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يتجاوز الميعاد الممنوح التاريخ المعين للاستحقاق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ولا يقبل الطعن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في هذا القرار باي طريق من طرق الطعن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الاحتجاج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: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  <w:t xml:space="preserve">   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شروطه ومواعيده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: 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يجب ان يثبت الامتناع عن القبول او عن الوفاء بوثيقة رسمية تسمى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((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الاحتجاج لعدم القبول )) او لعدم الوفاء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ويجب ان يقدم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الاحتجاج لعدم القبول في الميعاد المعين لعرض السند للقبول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فاذا وقع عرضه الاول للقبول في الحالة المبينة في الفقرة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الاولى من المادة ( 164 ) من هذا القانون في اليوم الاخير من الميعاد المحدد لهذا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العرض جاز ايضا تقديم الاحتجاج في اليوم التالي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ويجب تقديم الاحتجاج لعدم الوفاء عن السند المستحق الاداء 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يوم معين او بعد مضي مدة معينة من تاريخه او من تاريخ الاطلاع عليه في احد يومي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العمل التاليين ليوم استحقاقه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كان السند مستحق الاداء لدى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الاطلاع وجب تقديم الاحتجاج بعدم الوفاء وفقا للشروط المبينة في الفقرات السابقة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والمتعلقة بالاحتجاج لعدم القبول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6.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ويعني الاحتجاج لعدم القبول عن تقديم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السند للاداء وعن الاحتجاج بعدم الوفاء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وفي حالة توقف المسحوب عليه عن الوفاء سواء اكان قد قبل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السند ام لم يكن قبله ، وفي حالة حجز امواله حجزا غير مجد لا يجوز لحامل السند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الرجوع على ضامنيه الا بعد تقديم السند للمسحوب عليه لوفائه وبعد تقديم الاحتجاج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بعدم الوفاء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وفي حالة افلاس المسحوب عليه سواء اكان قبل السند ام لم يكن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قبله وكذلك في حالة افلاس ساحب السند المشروط عند تقديمه للقبول ، ويكون تقديم حكم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شهر الافلاس كافيا بذاته لتمكين الحامل من استعمال حقوقه في الرجوع على الضامنين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183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يجب على حامل السند ان يرسل للمظهر له وللساحب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اشعارا بعدم القبول او بعدم الوفاء في خلال اربعة ايام العمل التالية ليوم الاحتجاج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، او ليوم تقديمه ( للقبول ) او للوفاء فيما لو اشتمل على شرط الرجوع بلا مصاريف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ويجب على كل مظهر في خلال يومي العمل التاليين ليوم تسلمه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الاشعار ان يحيط مظهره علما بالاشعار الذي تلقاه مبينا له اسماء وعناوين من قاموا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بالاشعارات السابقة وهكذا من مظهر الى آخر حتى تبلغ ساحب السند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وتبدا المواعيد المتقدمة من تاريخ تسلم الاشعار السابق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ويبدا الميعاد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بالنسبة لكل مظهر من اليوم الذي تلقى فيه الاشعار من مظهره السابق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ومتى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اشعر احد موقعي السند وفقا لاحكام الفقرات السابقة وجب كذلك اشعار ضامنه الاحتياطي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في نفس الميعاد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6.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لم يبين احد المظهرين عنوانه او بينه بصورة لا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يتيسر قرائتها اكتفي باشعار المظهر السابق له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7.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ويجوز لمن يوجب عليه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الاشعار ان يقوم به على اية صورة ولو برد السند ذاته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8.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وعليه ان يثبت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ارساله للاشعار في الميعاد المضروب له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  <w:t xml:space="preserve">9.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ويعتبر الميعاد مرعيا اذا ارسل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الاشعار في خلاله بكتاب عن طريق البريد المسجل مع اشعار بالايصال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ولا يترتب على التخلف عن ارسال الاشعار المذكور او عن عدم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تقديم السند للقبول او الوفاء او عن ارسال الاحتجاج، خلال مواعيدها المعينة ، سقوط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اي حق من حقوق من وجب القيام بها .ولكنه يكون مسؤولا عن تعويض الضرر الذي ترتب على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اهماله او تخلفه ، بشرط ان لا يتجاوز التعويض قيمة سند السحب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184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يجوز للساحب ولاي مظهر او ضامن احتياطي ان يعفي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حامل السند عند المطالبة على وجه الرجوع من تقديم احتجاج لعدم القبول او لعدم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الوفاء متى كتب على السند (( المطالبة بلا مصاريف)) او (( بدون احتجاج )) او اية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عبارة مماثلة مذيلة بتوقيع من اشترط ذلك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ولا يعفي هذا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الشرط الحامل من تقديم السند في المواعيد المقررة ولا من ارسال الاشعارات اللازمة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وعلى من يتمسك تجاه الحامل بعدم مراعاة هذه المواعيد اثبات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ذلك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كتب الساحب هذا الشرط سرى على كل الموقعين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اما اذا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كتبه احد المظهرين او احد الضامنين الاحتياطيين فلا يسري الا عليه وحده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6.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قدم حامل السند الاحتجاج على رغم من الشرط تحمل هو وحده مصاريفه اذا كان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الساحب هو الذي وضع الشرط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7.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اما اذا كان الشرط صادرا من مظهر او ضامن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احتياطي جاز الرجوع على جميع الموقعين بمصاريف الاحتجاج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ساحب السند وقابله ومظهره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وضامنه الاحتياطي مسؤولون جميعا تجاه حامله على وجه التضامن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ولحامله مطالبتهم منفردين او مجتمعين دون ان يلزم بمراعاة ترتيب التزام كل منهم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ويثبت هذا الحق لكل موقع على سند اوفى بقيمته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والدعوى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المقامة على احد الملتزمين لا تحول دون مطالبة الباقين ولو كان التزامهم لاحقا لمن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اقيمت عليهم الدعوى اولا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لحامل السند مطالبة من له حق الرجوع عليه بما ياتي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 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قيمة السند غير المقبولة او غير المدفوعة مع الفوائد ان كانت مشروطة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الفوائد محسوبة بسعرها القانوني اعتبارا من تاريخ الاستحقاق فيما يتعلق بالسند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المسحوب والمستحق الدفع في اراضي المملكة الاردنية ومحسوب بسعر(6% ) للاسناد الاخرى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 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ج. مصاريف الاحتجاج والاشعارات وغيرها من المصاريف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استعمل حق الرجوع قبل استحقاق السند خصم من قيمته ما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يوازي سعر الخصم الرسمي في المملكة الاردنية في تاريخ الرجوع وبالجهة التي يقع فيها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موطن الحامل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187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يجوز لمن اوفي سند سحب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مطالبة ضامنيه بما ياتي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 . جميع ما اوفاه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ب. فوائد المبلغ الذي اوفاه محسوبة بالسعر القانوني ابتداء 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يوم الوفاء بالنسبة للاسناد المسحوبة والمستحقة الاداء في المملكة الاردنية ومحسوبة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بسعر ( 6 % ) للاسناد الاخرى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ج. المصاريف التي تحملها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لكل ملتزم استعمل ضده حق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الرجوع او كان مستهدفا لذلك ان يطلب في حالة وفائه للسند تسلمه مع ورقة الاحتجاج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ومخالصة بما اداه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ولكل مظهر اوفى السند ان يشطب تظهيره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وتظهيرات المظهرين اللاحقين له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في حالة الرجوع على احد الملتزمين بالقدر غير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المقبول من قيمة السند يجوز لمن اوفى هذا القدر ان يطلب من حامله اثبات هذا الوفاء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بالسند واعطاء مخالصة به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ويجب على الحامل فوق ذلك ان يسلمه صورة من السند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مصدقا عليها منه بما يفيد انها طبق الاصل وان يسلمه ورقة الاحتجاج تمكينا له 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الرجوع على غيره بما اداه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مع مراعاة الفقرة ( 10) 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المادة ( 183 ) من هذا القانون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يسقط ما لحامل السند من حقوق تجاه مظهريه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وساحبه وغيرهم من الملتزمين ما عدا قابله بمضي المواعيد المعينة لاجراء ما ياتي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   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 . تقديم الاسناد المستحقة الدفع لدى الاطلاع او بعد مضي ميعاد معين منه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   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ب. تقديم الاحتجاج بعدم القبول او بعدم الوفاء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   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ج. تقديم السند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للوفاء في حالة اشتماله على شرط الرجوع بلا مصاريف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وانما لا يقع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السقوط تجاه الساحب الا اذا اثبت انه اوجد مقابل الوفاء في تاريخ الاستحقاق ،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وحينئذ لا يكون للحامل الا الدعوى تجاه المسحوب عليه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لم يعرض السند للقبول في الميعاد الذي اشترطه الساحب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سقطت حقوق حامله في الرجوع بسبب عدم القبول وعدم الوفاء الا اذا تبين من عبارة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الشرط ان الساحب لم يقصد منه سوى اعفاء نفسه من ضمان القبول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كان المظهر هو الذي اشترط في تظهيره ميعادا لتقديم السند للقبول فله وحده الاستفادة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مما شرط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حال دون عرض السند او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دون تقديم الاحتجاج في المواعيد المعينة بحائل لا يمكن التغلب عليه فتمتد هذه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المواعيد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وعلى حامل السند ان يشعر دون ابطاء من ظهره له بالحادث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القهري وان يثبت هذا الاشعار مؤرخا وموقعا عليه منه في السند او في الورقة المتصلة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وعلى من ارسل له الاشعار ابلاغ من ظهر له السند ، وتسلسل ذلك وفقا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للمادة ( 183) من هذا القانون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وعلى الحامل بعد زوال الحادث القهري عرض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السند للقبول او للوفاء دون ابطاء ، وعليه تقديم احتجاج عند الاقتضاء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استمرت القوة القاهرة اكثر من ثلاثين يوما محسوبة 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يوم الاستحقاق جاز الرجوع على الملتزمين من غير حاجة الى عرض السند او تقديم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الاحتجاج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فاذا كان السند مستحق الوفاء بمجرد الاطلاع عليه او بعد مضي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مدة معينة من الاطلاع سرى ميعاد الثلاثين يوما من التاريخ الذي اشعر فيه الحامل 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ظهر له السند بوقوع الحادث ولو وقع هذا التاريخ قبل انقضاء الميعاد المعين للعرض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7.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كان السند مستحق الوفاء بعد مضي مدة من الاطلاع فيضاف الى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ميعاد الثلاثين يوما المدة المعينة للدفع بعد الاطلاع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8.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ولا يعتبر 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قبيل الحوادث القاهرة الامور المتعلقة بشخص الحامل او بمن كلفه عرضها او تقديم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الاحتجاج بشانها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192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يكون تقديم الاحتجاج لعدم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القبول والاحتجاج لعدم الوفاء وفقا للاوضاع المقررة في قانون اصول المحاكمات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الحقوقية بواسطة الكاتب العدل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ويجب ان يوجه الاحتجاج الى موطن الملتزم بوفاء السند او الى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آخر موطن معروف له ، والى موطن الاشخاص المعينين في السند لوفائه عند الاقتضاء والى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موطن من قبله بطريق التدخل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ويكون ذلك كله في ورقة واحدة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تشتمل ورقة الاحتجاج على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صورة حرفية للسند ولما اثبت فيه من عبارات القبول والتظهير مع ذكر الشخص الذي حصلت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التوصية بقبوله السند او وفائه عند الاقتضاء كما يجب ان تشتمل على الانذار بوفائه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قيمته . ويذكر فيها حضور او غياب الملتزم بالقبول او الوفاء واسباب الامتناع عن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القبول او الوفاء، والعجز عن وضع الامضاء او الامتناع عنه وتنبيه الكاتب العدل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بالوفاء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يقوم اي اجراء مقام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الاحتجاج الا في حالة ضياع السند، وعندئذ تسري احكام المواد من ( 175 الى 180 )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يجب على الكاتب العدل المكلف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باجراء الاحتجاج ان يترك صورة صحيحة لمن وجه اليه هذا الاحتجاج ، وان يقيد اوراق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الاحتجاج بتمامها يوما فيوما مع مراعاة ترتيب التواريخ في سجل خاص مرقم الصفحات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ومؤشر عليه حسب الاصول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لكل من له حق الرجوع على غيره من الضامنين بمقتضى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سند سحب ان يستوفي قيمته بسحبه سندا جديدا مستحق الاداء لدى الاطلاع في موطن الضامن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ما لم يشترط خلاف ذلك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وتشتمل قيمة سند الرجوع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المبالغ الوارد بيانها في المادتين ( 186 و187 ) من هذا القانون مضافا اليهما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ما دفع من عمولة ورسم طوابع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كان ساحب سند الرجوع هو الحامل فتحدد قيمته على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الاساس الذي تحدد بمقتضاه قيمة سند مسحوب لدى الاطلاع من الجهة التي كان السند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الاصلي مستحق الدفع فيها على الجهة التي فيها موطن الضامن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فاذا كان ساحبه هو احد المظهرين حددت قيمته على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الاساس الذي تحدد بمقتضاه قيمة سند مسحوب لدى الاطلاع من الجهة التي بها موطن ساحب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سند الرجوع على الجهة التي فيها موطن الضامن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197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تعددت سندات الرجوع فلا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يجوز مطالبة ساحب السند الاصلي وكل مظهر له الا بنفقات سند رجوع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واحد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لحامل السند المقدم عنه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احتجاج لعدم الوفاء الى جانب ما له من حق الرجوع بعد اتباع الاجراءات المقررة لذلك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 يحجز باذن من المحكمة المختصة منقولات كل من التزم بموجب السند حجزا احتياطيا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تتبع فيه الاجراءات المقررة لذلك في قانون اصول المحاكمات الحقوقية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الفصل السابع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التدخل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احكام عامة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: 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لساحب سند السحب ومظهره وضامنه الاحتياطي ان يعين من يقبله او يدفعه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عند الاقتضاء ويسمى هذا الشخص المفوض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ويجوز وفقا للشروط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الاتي بيانها قبول السند او وفاؤه من اي شخص متدخل لمصلحة اي مدين يكون مستهدفا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للمطالبة به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ويجوز ان يكون المتدخل من الغير كما يجوز ان يكون هو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المسحوب عليه او شخص ملتزم بمقتضى السند وانما لا يجوز تدخل القابل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ويجب على المتدخل ان يشعر بتدخله من وقع التدخل لمصلحته خلال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يومي العمل التاليين والا كان ملزما عند الاقتضاء بتعويض الضرر الذي نشا عن اهماله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بشرط ان لا يجاوز هذا التعويض مبلغ السند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القبول بطريقة التدخل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: 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يقع القبول بطريق التدخل في جميع الاحوال التي يكون فيها لحامل سند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واجبا العوض للقبول حق الرجوع قبل ميعاد استحقاقه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عين في السند من يقبله او يؤدي قيمته عند الاقتضاء 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مكان وفائه فليس للحامل ان يرجع قبل ميعاد استحقاقه على من صدر عنه هذا التعيين ولا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الموقعين اللاحقين له الا اذا عرض السند على من عين لقبوله او لوفائه عند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الاقتضاء فامتنع عن قبوله واثبت هذا الامتناع بورقة احتجاج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وللحامل في الاحوال الاخرى رفض القبول الحاصل بطريق التدخل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اما اذا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اقره فانه يفقد حقه في الرجوع قبل الاستحقاق على الشخص الذي وقع القبول لمصلحته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وعلى الموقعين اللاحقين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يدون قبول السند بطريق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التدخل على السند ذاته ويوقع عليه المتدخل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ويذكر في صيغة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القبول اسم من حصل التدخل لمصلحته ، والا عد التدخل حاصلا لمصلحة الساحب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يلتزم القابل بطريق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التدخل تجاه الحامل والمظهرين اللاحقين لمن حصل التدخل لمصلحته بما يلتزم به هذا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الاخير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ويجوز لمن حصل التدخل لمصلحته ولضامنيه على الرغم من حصول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القبول بطريق التدخل ان يتسلموا من الحامل السند وورقة الاحتجاج والمخالصة ان كانت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ثمة مخالصة وذلك اذا قاموا بوفاء المبلغ المبين في المادة ( 187 ) من هذا القانون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يجوز وفاء السند بطريق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التدخل في جميع الاحوال التي يكون فيها لحامله عند الاستحقاق او قبله حق الرجوع على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الملتزمين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ويكون هذا الوفاء باداء كل المبلغ الذي كان يجب على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من حصل التدخل لمصلحته اداؤه ابراء لذمته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ويجب ان يقع الوفاء على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الاكثر في اليوم الاخير من الميعاد الذي يصح فيه تقديم الاحتجاج لعدم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الوفاء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كان للقابلين للسند بطريق التدخل او للمعينين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لوفائه عند الاقتضاء موطن في مكان الوفاء وجب على حامله عرضه عليهم جميعا وتقديم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احتجاج لعدم الوفاء اذا كان له موجب وذلك على الاكثر في اليوم التالي لليوم الاخير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من الميعاد المحدد لتقديم هذا الاحتجاج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فان لم يقدم هذه الاحتجاج في هذا الميعاد كان الشخص الذي قام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بتعيين الموفي او الشخص الذي وقع القبول لمصلحته ، والمظهرون اللاحقون جميعا في حل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من التزاماتهم وذلك مع مراعاة احكام الفقرة ( 10 ) من المادة ( 183) من هذا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القانون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205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رفض حامل السند الوفاء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من المتدخل ، سقط حقه في الرجوع على من كانت ذمته تبرا بهذا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الوفاء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يجب اثبات الوفاء بطريق التدخل بعبارة تفيد وصول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القيمة تكتب على السند ويذكر فيها من حصل الوفاء لمصلحته والا عد الوفاء حاصلا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لمصلحة الساحب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ويجب ان يسلم السند الى الموفي كما يجب 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تسلم له ورقة الاحتجاج ان كان ثمة احتجاج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يكتسب الموفي بطريق التدخل جميع الحقوق الناشئة عن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السند تجاه من حصل الوفاء لمصلحته واتجاه من التزموا نحو هذا الاخير بمقتضى السند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انما لا يجوز لهذا الموفي تظهيره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وتبرا ذمم المظهرين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اللاحقين لمن حصل الوفاء لمصلحتهم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تقدم عدة اشخاص للوفاء بطريق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التدخل كانت الأفضلية لمن يترتب على ايفائه براءة ذمم اكثر عدد من الملتزمين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ومن تدخل للوفاء وهو عالم بان في تدخله مخالفة للحكم المتقدم سقط حقه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في الرجوع على من كانت تبرا ذمته لولا هذا التدخل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الفصل الثامن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تعدد النسخ والصور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يجوز سحب سند السحب نسخا متعددة يطابق بعضها بعضا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ويجب ان يوضع في متن كل نسخة منه رقمها والا اعتبرت كل نسخة منها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سندا مستقلا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ولكل حامل سند لم يذكر فيه انه على نسخة واحدة ان يطلب نسخا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منها على نفقته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ويجب عليه تحقيقا لذلك ان يرجع الى الشخص الذي ظهره له وعلى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هذا ان يعاونه في الرجوع على المظهر السابق ويتسلسل ذلك حتى ينتهي الى الساحب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وعلى كل مظهر ان يدون تظهيره على النسخ الجديدة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وفاء السند بمقتضى احدى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نسخه مبرىء للذمة ولو لم يكن مشروطا فيه ان هذا الوفاء يبطل حكم النسخ الاخرى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غير ان المسحوب عليه يبقى ملتزما بالوفاء بمقتضى كل نسخة مقبولة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منه لم يستردها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والمظهر الذي ظهر نسخ السند لاشخاص مختلفين ومظهروه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اللاحقون ملزمون بمقتضى كل النسخ التي تحمل تواقيعهم ولم يحصل استردادها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210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من يرسل احدى نسخ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السند للقبول ان يبين بالنسخ الاخرى اسم من تكون تلك النسخ في يده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وعلى هذا الاخير ان يسلمها للحامل الشرعي لاي نسخة اخرى فان رفض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تسليمها فلا يكون للحامل حق الرجوع الا اذا اثبت بورقة احتجاج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  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 . 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النسخة المرسلة للقبول لم تسلم له حين طلبه اياها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  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ب. ان القبول او الوفاء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لم يحصل بمقتضى نسخة اخرى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الصور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: 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لحامل السند ان يحرر منه صورا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ويجب ان تكون الصور مطابقة لاصل السند تماما بما تحمل 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تظهيرات وبيانات اخرى تكون مدونة فيه وان يكتب عليها ان النسخ عن الاصل قد انتهى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عند هذا الحد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ويجوز تظهير الصورة وضمانها احتياطيا على الوجه الذي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يجري عليه الاصل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ويكون لهذه الصورة ما للاصل من احكام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يجب ان يبين في صورة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السند اسم من يكون بيده اصله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وعلى هذا الاخير ان يسلم هذا الاصل لحامل الصورة الشرعي فان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امتنع عن ذلك فلا يكون لحامل الصورة حق الرجوع على مظهريها او ضامنيها الاحتياطيين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، ما لم يثبت باحتجاج ان الاصل لم يسلم اليه بناءا على طلبه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كتب على الاصل بعد آخر تظهير حصل قبل عمل الصورة عبارة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منذ الان لا يصح التظهير الا على الصورة) او اي عبارة اخرى مماثلة فكل تظهير يكتب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الاصل بعد ذلك يكون باطلا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الفصل التاسع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التحريف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وقع تحريف في متن السند التزم الذين وقعوه فيما بعد بمقتضى متنه المحرف اما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الموقعون السابقون فملزمون بمقتضى متنه الاصلي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lastRenderedPageBreak/>
              <w:t>الفصل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العاشر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التقادم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تسقط بالتقادم كل دعوى ناشئة عن سند السحب تجاه قابله بمضي خمس سنوات 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تاريخ الاستحقاق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اما دعاوي الحامل تجاه الساحب او المظهرين فتسقط بمضي سنتين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من تاريخ الاحتجاج المقدم في الوقت المجدي او من تاريخ الاستحقاق ان اشتمل السند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شرط الرجوع بلا مصاريف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وتسقط بالتقادم دعاوي المظهرين بعضهم قبل البعض او قبل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الساحب بمضي سنة من اليوم الذي يكون فيه المظهر قد اوفى السند او من اليوم الذي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اقيمت عليه الدعوى فيه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215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تسري مواعيد التقادم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في حالة اقامة الدعوى الا من يوم آخر اجراء فيها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ولا يسري هذا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التقادم اذا صدر حكم بالدين او حصل اقرار به بموجب وثيقة مستقلة او بتسديد الملتزم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جزءا منه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يكون لانقطاع التقادم 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اثر الا بالنسبة لمن اتخذ تجاهه الاجراء القاطع في سريانه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بالرغم من انقضاء ميعاد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التقادم على سند السحب وسائر الاوراق التجارية يجوز للدائن اقامة الدعوى ضمن مدة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التقادم العادي المدني بطلب الحق الذي من اجله اعطيت الورقة التجارية ، وتقبل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الورقة في معرض البينة لاثبات هذه الدعوى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وافق استحقاق السند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يوم عطلة رسمية فلا يجوز المطالبة بوفائه الا في يوم العمل التالي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وكذلك لا يجوز اتخاذ اي اجراء آخر متعلق بالسند وعلى وجه خاص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يعرضه للقبول او تقديم احتجاج الا في يوم عمل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وجب اتخاذ اي اجراء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من هذه الاجراءات في ميعاد معين يوافق آخر يوم منه يوم عطلة رسميه فيمتد هذا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الميعاد الى يوم العمل التالي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اما ايام العطلة الرسمية التي تتخلل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الميعاد فتحسب منه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يدخل في حساب الميعاد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القانوني او الاتفاقي اليوم الاول منه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يجوز منح اي ميعاد قضائي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او قانوني الا في الحالات المنصوص عليها في المادتين ( 190 و200 ) من هذا القانون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يطلق لفظ التوقيع في هذا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الكتاب على الامضاء والختم وبصمة الاصبع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ويجب ان يشهد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شاهدان على صاحب الختم او البصمة بانه وقع امامهما عالما بما وقع عليه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222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الباب الثاني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السند لامر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يشتمل السند لامر على البيانات الاتية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 . شرط الامر عبارة ( سند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لامر ) او ( كمبيالة ) مكتوبة في متن السند وباللغة التي كتب بها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ب. تعهد غير معلق على شرط باداء قدر معين من النقود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ج. تاريخ الاستحقاق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د. مكان الاداء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هـ. اسم 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يجب الاداء له او لامره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و. تاريخ انشاء السند ومكان انشائه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ز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توقيع من انشا السند ( المحرر)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السند ( الخالي) من احد البيانات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المذكورة في المادة السابقة لا يعتبر سندا لامر الا في الحالات المبينة في الفقرات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الاتية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 . السند الخالي من ذكر تاريخ الاستحقاق يكون مستحق الاداء لدى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الاطلاع عليه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ب. اذا لم يذكر في سند لامر مكان الاداء فالمكان الذي يذكر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بجانب اسم المحرر يعد مكانا للدفع وموطنا للمحرر في الوقت نفسه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ج. واذا لم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يذكر مكان الاداء بجانب اسم المحرر او في اي موضع آخر من السند لامر فيعتبر مكان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عمل المحرر او مكان اقامته ، مكانا للاداء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د. السند لامر الخالي من ذكر مكان انشائه يعتبر منشاه في المكان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المبين بجانب اسم محرره . واذا لم يذكر مكان محرره صراحة في السند فيعتبر مكان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انشائه في المحل الذي وقع فيه المحرر السند فعلا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هـ. اذا كان السند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لامر خاليا من ذكر تاريخ انشائه فيعتبر التاريخ الحقيقي الذي تم فيه تسليم السند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للمستفيد او للحامل هو تاريخ انشائه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و. اذا خلا متن السند لامر من ذكر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كلمة ( سند لامر او كمبيالة) وكان المعنى المستخلص من المتن يدل على انه سند لامر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فيعتبر كذلك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الاحكام المتعلقة بسند السحب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فيما يختص بتظهيره واستحقاقه ووفاءه والرجوع بسبب عدم الوفاء والاحتجاج والوفاء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بالواسطة والصور والتحريف والتقادم وايام العطل الرسمية وحساب المهل والمواعيد وحظر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منح المواعيد القضائية والقانونية والحجز الاحتياطي تتبع جميعا في السند لامر ذلك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كله بالقدر الذي لا تتعارض مع ماهيته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تسري على السند لامر الاحكام المتعلقة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بسند السحب المستحق الاداء في موطن احد الاغيار او في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جهة اخرى غير الجهة التي بها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موطن المسحوب عليه واشتراط الفائدة والاختلاف في البيانات الخاصة بالمبلغ الواجب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دفعه والنتائج المترتبة على التوقيع وعلى توقيع شخص لا صفة له او شخص جاوز حدود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نيابته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226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تسري ايضا على السند لامر احكام سند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السحب المتعلقة بالضمان الاحتياطي فاذا لم يذكر في صيغة الضمان الاحتياطي اسم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المضمون فانه يعد حاصلا لمصلحة محرر السند لامر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يلتزم محرر سند الامر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بمثل ما يلتزم به قابل سند السحب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اما اسناد الامر الواجبة الاداء بعد ميعاد من الاطلاع فيجب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 تعرض على محررها في الميعاد المبين في المادة ( 154 ) ليضع عليها تاشيرا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بالاطلاع مؤرخا وموقعا منه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ويبدا هذا الميعاد من تاريخ التاشير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المذكور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فاذا امتنع المحرر عن وضع التاشير المتقدم وجب اثبات هذا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الامتناع باحتجاج يكون تاريخه مبدأ لسريان مدة الاطلاع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الباب الثالث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الشيك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الفصل الاول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انشاؤه وصيغته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يشتمل الشيك على البيانات الاتية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 . كلمة ( شيك ) مكتوبة في متن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السند وباللغة التي كتب بها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ب. امر غير معلق على شرط باداء قدر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معين من النقود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ج. اسم من يلزمه الاداء ( المسحوب عليه )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مكان الاداء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هـ. تاريخ انشاء الشيك ومكان انشائه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 . توقيع 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انشا الشيك ( الساحب )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السند الخالي من احد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البيانات المذكورة لا يعتبر شيكا الا في الحالات المبينة في الفقرات الاتية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لم يذكر مكان الاداء ، فالمكان الذي يذكر بجانب اسم المسحوب عليه يعد مكانا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للدفع . فاذا ذكرت عدة امكنة بجانب اسم المسحوب عليه ، يكون الشيك مستحق الاداء 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اول محل مبين فيه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ب. اذا خلا الشيك من هذه البيانات او من اي بيان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آخر كان واجب الاداء في المكان الذي يقع فيه المحل الرئيسي للمسحوب عليه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ج. اذا خلا من بيان محل الانشاء يعد منشئاً في المكان المبين بجانب اسم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الساحب واذا لم يذكر مكان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الانشاء فيعتبر مكان تسليمه للمستفيد هو مكان الانشاء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د. اذا خلا من كلمه ( شيك ) وكان مظهره المتعارف عليه يدل على انه شيك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230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يجوز سحب الشيكات الا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مصارف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والصكوك الصادرة في المملكة الاردنية المستحقة الوفاء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فيها والمسحوبة على غير المصارف في صورة شيكات لا تعتبر كشيكات صحيحة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يجوز اصدار شيك ما لم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يكن للساحب لدى المسحوب عليه في وقت انشائه نقود يستطيع التصرف فيها بموجب شيك طبقا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لاتفاق صريح او ضمني بينهما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وعلى ساحب الشيك او لامر غيره بسحبه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لذمته اداء مقابل وفائه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ومع هذا يظل الساحب لحساب غيره مسؤولا بصفته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الشخصية تجاه المظهرين او الحامل دون غيرهم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وعلى الساحب دون غيره 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يثبت في حالة الانكار ان من سحب عليه الشيك كان لديه مقابل وفاءه في وقت انشائه ولا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يكون ضامنا وفاءه ، ولو قدم الاحتجاج بعد المواعيد المحددة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قبول في الشيك واذا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كتبت على الشيك عبارة القبول عدت كان لم تكن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انه يجوز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للمسحوب عليه ان يؤشر على الشيك . وهذه الاشارة تفيد وجود مقابل الوفاء في تاريخ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التاشير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يجوز اشتراط اداء الشيك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   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 . الى شخص مسمى مع النص فيه صراحة على ( شرط الامر ) او بدونه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   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ب. الى شخص مسمى مع ذكر شرط ( ليس لامر ) او اية عبارة اخرى تفيد هذا الشرط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   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ج. الى حامل الشيك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والشيك المسحوب لمصلحة شخص مسمى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والمنصوص فيه على عبارة ( او لحامله ) او اية عبارة اخرى تفيد هذا المعنى يعتبر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شيكا لحامله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والشيكات المشتملة على شرط ( عدم القابلية للتداول ) لا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تدفع الا لحملتها الذين تسلموها مقترنة بهذا الشرط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يجوز سحب الشيك لامر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الساحب نفسه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ويجوز سحبه لحساب شخص آخر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ولا يجوز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سحبه على الساحب نفسه الا عندما يكون مسحوبا من مؤسسة على مؤسسة اخرى كلتاهما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للساحب نفسه وبشرط ان لا يكون مستحق الوفاء لحامله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كل اشتراط فائدة في الشيك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يعتبر كان لم يكن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يجوز اشتراط وفاء الشيك 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موطن احد الاغيار سواء اكان في الجهة التي فيها موطن المسحوب عليه ام في اي جهة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اخرى بشرط ان يكون هذا الغير مصرفا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237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تسري على الشيك احكام المواد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( 138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و139 ) المتعلقة بسند السحب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يضمن الساحب الوفاء ، وكل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شرط يعفى به الساحب نفسه من هذا الضمان يعتبر كان لم يكن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الفصل الثاني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تداول الشيك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الشيك المشروط دفعه الى شخص مسمى قابل للتداول بطريق التظهير ولو لم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يذكر فيه صراحة كلمة ( لامر )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والشيك المشروط دفعه الى شخص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مسمى والمدونة فيه عبارة ( ليس لامر ) او اي عبارة اخرى مماثلة يخضع تداوله لاحكام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حوالة الحق المقررة في القانون المدني دون غيرها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ويصح التظهير ولو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للساحب نفسه او لاي ملتزم آخر ، ويكون لهؤلاء جميعا الحق في تظهيره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يجب ان يكون التظهير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خاليا من كل شرط. وكل شرط علق عليه التظهير يعتبر كان لم يكن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والتظهير الجزئي باطل. وكذلك التظهير الصادر من المسحوب عليه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والتظهير ( لحامله) يعد تظهيرا على بياض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والتظهير ( الى المسحوب عليه ) لا يعتبر الا مخالفة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ايصال ) ما لم يكن للمسحوب عليه عدة مؤسسات وحصل التظهير لمصلحة مؤسسة غير التي سحب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عليها الشيك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تسري على الشيك احكام المواد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( 143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و 144 و145 و146 و 147 و 148 ) من هذا القانون المتعلقة بسند السحب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التظهير المكتوب على شيك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لحامله يجعل المظهر مسؤولا وفقا للاحكام المختصة بالرجوع . غير ان التظهير لا يجعل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من الصك شيكا لامر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التظهير اللاحق للاحتجاج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او الحاصل بعد انقضاء الميعاد المحدد لتقديم الشيك لا ينتج سوى آثار الاحكام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المتعلقة بحوالة الحق المقررة في القانون المدني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ويعد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التظهير الخالي من التاريخ انه تم قبل تقديم الاحتجاج او انه تم قبل انقضاء الميعاد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المنوه عنه في الفقرة السابقة الا اذا اثبت العكس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ولا يجوز تقديم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تواريخ التظهير وان حصل يعد تزويرا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الفصل الثالث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الضمان الاحتياطي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تسري على الشيك احكام المواد ( 161 و 162 و 163 ) المتعلقة بسند السحب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فيما عدا ما هو منصوص عليه في المادة ( 162 ) بالنسبة الى جواز الضمان من المسحوب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عليه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245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الفصل الرابع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تقديم الشيك ووفاؤه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يكون الشيك واجب الوفاء لدى الاطلاع عليه وكل بيان مخالف لذلك يعتبر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كان لم يكن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والشيك المقدم للوفاء قبل اليوم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المبين فيه كتاريخ لاصداره واجب الوفاء في يوم تقديمه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الشيك المسحوب في المملكة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الاردنية والواجب الوفاء فيها يجب تقديمه للوفاء في خلال ثلاثين يوما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فان كان مسحوبا في خارج المملكة الاردنية وواجب الوفاء 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داخلها وجب تقديمه في خلال ستين يوما اذا كانت جهة اصداره واقعة في اوربة او في اي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بلد آخر واقع على شاطئ البحر الابيض المتوسط وفي خلال تسعين يوما اذا كانت جهة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اصداره واقعة في غير البلاد المتقدمة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ويبدا الميعاد السالف الذكر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من اليوم المبين في الشيك انه تاريخ اصداره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سحب شيك بين بلدين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مختلفي التقويم ارجع تاريخ اصداره الى اليوم المقابل في تقويم بلد الوفاء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يعتبر تقديم الشيك الى احدى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غرف المقاصة بمثابة تقديم للوفاء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للمسحوب عليه ان يوفي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قيمة الشيك ولو بعد الميعاد المحدد لتقديمه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ولا تقبل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معارضة الساحب على وفائه الا في حالة ضياعه او تفليس حامله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فاذا عارض الساحب على الرغم من هذا الحظر لاسباب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اخرى وجب على المحكمة بناء على طلب الحامل ان تامر برفع المعارضة ولو في حالة قيام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دعوى اصلية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توفي الساحب او فقد اهليته او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افلس بعد انشاء الشيك فليس لذلك اثر على الاحكام المترتبة على الشيك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اوفي المسحوب عليه قيمة الشيك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جاز له ان يطلب تسلمه من الحامل موقعا عليه منه بالتخالص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ولا يجوز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للحامل الامتناع عن قبول الوفاء الجزئي واذا كان مقابل الوفاء اقل من مبلغ الشيك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جاز للحامل ان يطلب الاداء بقدر ما هناك من مقابل الوفاء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كان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الوفاء جزئيا جاز للمسحوب عليه ان يطلب اثبات هذا الوفاء في الشيك وان يطلب مخالصة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بذلك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وكل ما يدفع من اصل قيمة الشيك تبرا منه ذمة ساحبه ومظهريه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وضامنيه الاحتياطيين وعلى حامل الشيك ان يقدم الاحتجاج عما بقي 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قيمته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252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قدمت عدة شيكات في آن واحد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وكان ما لدى المسحوب عليه من نقود غير كاف لوفائها جميعا ، وجب مراعاة ترتيب تواريخ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اصدارها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فاذا كانت الشيكات المقدمة مفصولة من دفتر واحد وتحمل تاريخ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اصدار واحد فضل الشيك الاسبق رقما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من يوفي قيمة شيك بغير معارضة 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احد يعد وفاؤه صحيحاً وذلك مع عدم الاخلال بحكم المادة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( 270 ).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اوفى المسحوب عليه قيمة شيك قابل للتظهير لزمه التحقق من انتظام تسلسل التظهيرات ،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وليس ملزما ان يتحقق من صحة تواقيع المظهرين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اشترط وفاء الشيك بعملة غير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متداولة في المملكة الاردنية جاز وفاء قيمته في الميعاد المحدد لتقديمه بالعملة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الاردنية حسب سعرها في يوم الوفاء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فاذا لم يقع الوفاء في يوم التقديم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فللحامل الخيار بين المطالبة بقيمة الشيك محسوبة بسعر العملة الاردنية في يوم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التقديم او في يوم الوفاء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قدم الشيك للمرة الاولى بعد انقضاء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الميعاد المحدد لتقديمه كانت العبرة لسعر اليوم الذي انتهى فيه ميعاد التقديم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والعرف الجاري في المملكة الاردنية لتقويم النقد الاجنبي هو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المعتبر . انما يجوز للساحب ان يعين في الشيك السعر الذي تحسب على اساسه القيمة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الواجبة الوفاء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ولا تسري الاحكام المتقدمة عندما يشترط الساحب 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يكون الوفاء بعملة اجنبية معينة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6.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تعين مبلغ الشيك بعملة تحمل اسما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مشتركا تختلف قيمتها في بلد اصداره عن قيمتها في بلد وفائه فيفترض ان الاداء يكون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بعملة بلد الوفاء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تسري على الشيك احكام المواد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( 175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و177و178و179و180 ) المتعلقة بسند السحب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الفصل الخامس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الشيك المسطر والشيك المقيد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في الحساب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لساحب الشيك او لحامله ان يسطره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ويكون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لهذا التسطير الاثار المبينة في المادة التالية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ويجري التسطير بوضع خطين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متوازيين في صدر الشيك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ويكون التسطير عاما او خاصا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فاذا خلا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ما بين الخطين من اي بيان او كتب بين الخطين لفظ مصرف او اي لفظ آخر بهذا المعنى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كان التسطير عاما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6.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اما اذا كتب اسم مصرف معين بين الخطين كان التسطير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خاصا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7.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ويجوز ان يستحيل التسطير العام الى تسطير خاص . اما التسطير الخاص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فلا يستحيل الى تسطير عام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8 .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ويعد كان لم يكن كل شطب للتسطير او لاسم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المصرف المعين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257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يجوز للمسحوب عليه ان يوفي شيكا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مسطرا تسطيرا عاما الا الى احد عملائه او الى مصرف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ولا يجوز للمسحوب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عليه ان يوفي شيكا مسطرا تسطيرا خاصا الا الى المصرف المعين ، او الى عميله ان كان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هذا المصرف هو المسحوب عليه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ومع ذلك يجوز للمصرف المعين ان يلجا الى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مصرف آخر لقبض قيمة الشيك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ولا يجوز لمصرف ان يحصل على شيك مسطرا الا 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احد عملائه او من مصرف آخر، ولا ان يقبض قيمته لحساب اشخاص آخرين غير 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ذكروا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حمل الشيك عدة تسطيرات خاصة فلا يجوز للمسحوب عليه وفاؤه الا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كان يحمل تسطيرين وكان احدهما لتحصيل قيمته بواسطة غرفة المقاصة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6.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لم يراع المسحوب عليه او المصرف الاحكام السابقة فانه يكون ملتزما بتعويض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الضرر بقدر قيمة الشيك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يجوز لساحب الشيك ولحامله ان يمنعا وفاءه نقدا بوضع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العبارة الآتية (( لقيده في الحساب)) على ظهر الشيك او اية عبارة اخرى مماثلة وفي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هذه الحالة لا يمكن ان يجري تسديد الشيك من قبل المسحوب عليه الا بطريق القيد 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السجلات (( اعتمادا في الحساب او نقل او مقاصة)) والقيد في السجلات يقوم مقام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الوفاء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ويعتبر لغوا كل شطب لعبارة (( القيد في الحساب))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ويترتب على عدم مراعاة المسحوب عليه الاحكام المتقدمة ان يصبح مسؤولا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عن تعويض الضرر بما لا يجاوز قيمة الشيك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تسري احكام المادة السابقة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الشيكات المشتملة على شرط القيد في الحساب الصادرة من خارج المملكة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الاردنية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الفصل السادس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الرجوع بعدم سبب الوفاء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لحامل الشيك الرجوع على المظهرين والساحب وغيرهم من الملتزمين به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قدمه في الوقت المحدد ولم تدفع قيمته واثبت الامتناع عن الوفاء باحدى الطرق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الاتية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 . بورقة احتجاج رسمية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 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ب. ببيان صادر من المسحوب عليه مؤرخ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مكتوب على ذات الشيك مع ذكر يوم تقديمه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 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ج. ببيان مؤرخ صادر من غرفة المقاصة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يذكر فيه ان الشيك مقدم في الوقت المحدد ولم تدفع قيمته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ويطلق لفظ احتجاج ايضا في هذا القانون على البيانين المذكورين في الحالتين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الواردتين في الفقرتين ( ب و ج ) من هذه المادة الا اذا نص على خلاف ذلك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261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الفصل السابع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الاحتجاج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يجب اثبات الامتناع عن الدفع بالوسائل المبينة في المادة السابقة قبل انقضاء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الميعاد المحدد للتقديم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فاذا وقع التقديم في آخر يوم من هذا الميعاد جاز اثبات الامتناع في يوم العمل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التالي له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تسري على الشيك احكام المواد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( 183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و 184 و 185 ) من هذا القانون المتعلقة بسند السحب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لحامل الشيك مطالبة من له حق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الرجوع عليه بما ياتي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 . مبلغ الشيك غير المدفوع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ب. الفوائد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ابتداء من يوم التقديم محسوبة بسعرها القانوني بالنسبة للشيكات المسحوبة في المملكة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الاردنية والمستحقة الوفاء فيها وبسعر ( 6%) بالنسبة للشيكات الاخرى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ج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مصاريف الاحتجاج والاشعارات وغيرها من المصاريف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لمن اوفي شيكا ان يطالب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ضامنيه بما ياتي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 . جميع ما اوفاه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ب. فوائد المبلغ الذي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اوفاه محسوبة بالسعر القانوني ابتداء من يوم الوفاء بالنسبة للشيكات المسحوبـة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والمستحقة الوفاء في المملكة الاردنية ومحسوبة بسعر (6% ) بالنسبة للشيكات الاخرى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ج. المصاريف التي تحملها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265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تسري على الشيك احكام المواد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( 188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و 192و193 ) من هذا القانون المتعلقة بسند السحب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حال دون عرض الشيك او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دون تقديم الاحتجاج او ما يقوم مقام الاحتجاج في المواعيد المعينة حائل لا يمكن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التغلب فتمتد هذه المواعيد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وعلى حامل الشيك ان يشعر دون ابطاء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من ظهره له بالحادث القهري، وان يثبت هذا الاشعار مؤرخا وموقعا عليه في الشيك او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الورقة المتصلة به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وعلى من ارسل له الاشعار ابلاغ من ظهر له الشيك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ويتسلسل ذلك وفقا للمادة ( 183 ) من هذا القانون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وعلى الحامل بعد زوال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الحادث القهري عرض الشيك للوفاء دون ابطاء وعليه عند الاقتضاء تقديم الاحتجاج او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اتخاذ ما يقوم مقامه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استمرت القوه القاهرة اكثر من خمسة عشرة يوما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محسوبة من تاريخ اليوم الذي قام فيه الحامل باشعار مظهره بوقوع الحادث القهري ، ولو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وقع هذا التاريخ قبل انقضاء ميعاد تقديم الشيك ، جاز الرجوع على الملتزمين من غير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حاجة الى تقديم الشيك او تقديم الاحتجاج او ما يقوم مقام الاحتجاج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6.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يعتبر من قبيل الحوادث القهرية الامور الشخصية البحتة المتعلقة بحامل الشيك او بمن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كلفه تقديمه او تقديم الاحتجاج او ما يقوم مقام الاحتجاج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الفصل الثامن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تعدد النسخ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فيما عدا الشيك الذي لحامله يجوز سحب الشيك نسخا متعددة يطابق بعضها بعضا 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كان مسحوبا من قطر ومستحق الوفاء في قطر آخر او في جزء من القطر واقع عبر البحار او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العكس او كان مسحوبا ومستحق الوفاء في جزء او اجزاء مختلفة من القطر تقع عبر البحار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سحب شيك باكثر من نسخة وجب ان يوضع في متن كل نسخة منه رقمها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والا اعتبرت كل نسخة منها شيكا مستقلا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تسري على الشيك احكام المادة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( 209 )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من هذا القانون المتعلقة بسند السحب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الفصل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التاسع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التحريف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تسري على الشيك احكام المادة ( 213 ) المتعلقة بسند السحب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270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يتحمل المسحوب عليه وحده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الضرر المترتب على شيك مزورا او محرف اذا لم يكن نسبة اي خطا الى الساحب المبين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اسمه في الصك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وبوجه خاص يعتبر الساحب مخطئا اذا لم يحافظ على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دفتر الشيكات المسلم اليه بما ينبغي من عناية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الفصل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العاشر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التقادم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تسقط بالتقادم دعوى حامل الشيك تجاه المسحوب عليه بمضي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خمس سنوات محسوبة من تاريخ انقضاء الميعاد المحدد لتقديم الشيك للوفاء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وتسقط بالتقادم دعاوى رجوع الحامل على المظهرين والساحب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والملتزمين الاخرين بمضي ستة شهور محسوبة من تاريخ انقضاء ميعاد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التقديم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وتسقط بالتقادم دعاوى رجوع مختلف الملتزمين بوفاء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الشيك بعضهم تجاه البعض بمضي ستة شهور محسوبة من اليوم الذي اوفى فيه الملتزم او 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اليوم الذي خوصم فيه بدعوى الرجوع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ولا تسقط بمضي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المواعيد المتقدمة الدعوى على الساحب الذي لم يقدم مقابل الوفاء او قدمه، ثم سحبه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كلا او بعضا، والدعاوى على سائر الملتزمين الذين حصلوا على كسب غير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عادل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تسري على الشيك احكام المواد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( 215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و 216 و 217 و220 ) من هذا القانون المتعلقة بسند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السحب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الفصل الحادي عشر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احكام عامة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يتجدد الدين بقبول الدائن تسلم شيك استيفاء لدينه ،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فيبقى الدين الاصلي قائما بكل ما له من ضمانات الا ان توفى قيمة هذا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الشيك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يسري على الشيك حكم المادة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( 198 )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من هذا القانون المتعلقة بسند السحب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يعاقب بغرامة لا تتجاوز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خمسين دينارا كل من اثبت في الشيك تاريخا غير صحيح، وكل من سحب شيكا على غير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مصرف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ويحكم بالغرامة نفسها على المظهر الاول للشيك او حامله اذا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كتب في الشيك تاريخا لاحقا لتاريخ تظهيره او تقديمه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وليس لاحد منهما حق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الرجوع بهذه الغرامة على غيره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ويحكم بهذه الغرامة ايضا على كل من اصدر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شيكا ليس له مقابل وفاء كامل وسابق لاصداره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يحكم بذلك بالاضافة الى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تطبيق احكام قانون العقوبات عند الاقتضاء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6.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يعاقب بغرامة لا تتجاوز خمسة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دنانير كل من اصدر شيكا لم يدون فيه مكان انشائه وكل من اصدر شيكا بدون تاريخ وتسري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هذه العقوبة نفسها على المظهر الاول للشيك او حامله اذا خلا الشيك من بيان مكان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انشائه او تاريخه وعلى كل من اوفى مثل هذا الشيك او تسلمه على سبيل المقاصة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7.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ولا يعتبر الشيك خاليا من ذكر مكان الانشاء اذا توفر فيه ما هو مبين 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المادة ( 229 ) من هذا القانون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276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كل مصرف لديه مقابل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وفاء ، وسلم الى دائنه دفتر شيكات بيضاء للدفع بموجبها من خزانته ان يكتب على كل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صحيفة منه اسم الشخص الذي تسلم اليه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وكل مخالفة لحكم هذه المادة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يعاقب فاعلها بغرامة لا تتجاوز خمسة دنانير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يعاقب بغرامة لا تقل عن خمسة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دنانير ولا تزيد عن خمسين دينارا كل مسحوب عليه صرح عن علم بوجود مقابل وفاء اقل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مما لديه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اقيمت على الساحب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دعوى جزائية وفقا للمادة ( 275 ) من هذا القانون جاز للمدعي الشخصي ان يطلب 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المحكمة الجزائية ذات الاختصاص الحكم له بمبلغ مساو لقيمة الشيك دون ان يخل ذلك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بحقه عند الاقتضاء في التضمينات كافة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ولصاحب الحق المطالبة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بحقوقه امام المحاكم العادية اذا اختار ذلك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كل مصرف رفض بسوء نية وفاء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شيك له مقابل وفاء ومسحوب سحبا صحيحا على خزانته ولم يقدم اي اعتراض على صرفه يكون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مسؤولا تجاه الساحب عما اصابه من ضرر بسبب عدم الوفاء ، وعما لحق اعتباره المالي 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يطلق لفظ مصرف في هذا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القانون على كل الاشخاص والمؤسسات المرخص لها باعمال المصارف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تنطبق النصوص الواردة 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باب الشيك والتي تشير الى احكام اخرى في باب سند السحب الا بالقدر الذي لا تتعارض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فيه مع ماهية الشيك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الفصل الرابع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سائر الاسناد القابلة للانتقال بطريقة التظهير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كل سند يلتزم به موقعه تسليم مبلغ من المال او كمية من المثليات في محل وفي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وقت معينين ، ويجوز انتقاله بطريقة التظهير اذا كان منشا على وجه صريح بعبارة الامر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ويكون التظهير خاضعا لاحكام المادة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( 141 )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وما يليها المختصة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بتظهير الكمبيالة ما لم يكن في القانون او في السند نفسه احكام مخالفة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وليس للمدين ان يحتج باسباب للدفع غير الاسباب الناشئة عن السند نفسه والاسباب التي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يملكها مباشرة ضد المدعي ، الا اذا كان المدعي سيء النية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ولا يجبر على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الوفاء الا مقابل تسليم سند الامر مشتملا على ذكر الايصال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283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سلم على سبيل ايفاء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الدين سند سحب او سند للامر او غيرهما من الاسناد القابلة للتظهير فلا يعد ذلك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تجديدا للتعاقد ما لم تكن ارادة الطرفين تفيد العكس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الباب الخامس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القيم المنقولة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 الاسهم واسناد القرض واسناد الدخل وغير ذلك من الاسناد القابلة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للتداول التي تصدر بالجملة وتخول الحق بقيم متساوية من المال ويمكن تسعيرها في احدى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الاسواق المالية ، يجوز ان تكون اسمية او لحاملها او للامر مع مراعاة الاحكام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الواردة في قانون الشركات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كان السند منشا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لحامله فانتقاله يتم بمجرد التسليم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ويعتبر كل حائز لهذا السند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ذا صفة لاستعمال الحقوق المختصة به ، وما دام المدين لم يتلقى اعتراضا قانونيا يكون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دفعه لحامل السند مبرئا لذمته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وليس للمدين ان يحتج تجاه حامل السند الا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باسباب الدفع المستندة الى بطلان السند او الناشئة عن نص السند نفسه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كان السند اسميا فحق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مالكه يثبت باجراء تسجيل باسمه في سجلات المؤسسة التي اصدرت السند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وتنشا ملكية هذا السند من هذا التسجيل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يتم التفرغ من السند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الاسمي بتصريح يفيد الانتقال يدون في السجلات ويوقع عليه المتفرغ او وكيله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ويحق للمؤسسة المدينة قبل تسجيل التفرغ ان تطلب 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صاحب التصريح اثبات هويته واهليته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ويخول هذا التفرغ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المالك الجديد الذي سجل اسمه حقا شخصيا ومباشرا. وليس للمؤسسة المدينة ان تحتج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تجاهه باي سبب من اسباب الدفع يختص بمالكي السند السابقين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يجوز ان تكون الاسناد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الاسمية مشتملة على فصائل قابلة الاقتطاع تخول حاملها حق استيفاء الاستحقاقات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والتوزيعات والفوائد (( وتسمى اسناداً مختلطة ))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 اسناد القيم المنقولة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المنشاة لامر تنتقل بطريقة التظهير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ويخضع تظهيرها للفوائد التي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يخضع لها تظهير سند السحب ما لم يكن هناك احكام مخالفة ناشئة عن القوانين والانظمة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او عن ماهية السند نفسه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290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ملغـــــــاة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الكتاب الخامس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الصلح الواقي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والافلاس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الباب الاول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الصلح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الواقي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يحق لكل تاجر قبل توقفه عن الوفاء او في خلال الايام العشرة التي تلي هذا التوقف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 يتقدم الى المحكمة البدائية في المنطقة التي يكون فيها مركزه الرئيسي ويطلب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اليها ان تدعو دائنيه ليعرض عليهم صلحا واقيا من الافلاس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التاجر ان يقدم تاييدا لهذا الطلب دفاتره التجارية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الاجبارية المنظمة وفقا للاصول منذ ثلاثة سنوات على الاقل او من بدء مدة احترافه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التجارة اذا كانت تقل عن ثلاثة سنوات وان يقدم ايضاً وثيقة تثبت قيده في سجل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التجارة وبيانا مفصلا وتقديريا لاعماله وبيانا باسماء جميع دائنيه مع الإشارة الى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مبلغ دين كل منهم ومحل اقامته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وعلى التاجر ان يوضح الاسباب التي حملته على طلب الصلح، وان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يبين معدل التوزيع الذي ينوي عرضه على دائنيه او الاسباب التي تحول دون الافصاح 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الحال عن مقترحاته ، وان يعين ايضا الضمانات العينية او الشخصية التي يقدمها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لدائنيه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وعلى كل حال لا يجوز ان يكون المعدل المقترح اقل من ثلاثين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بالمائة من اصل ديونه العادية اذا كانت مهله الوفاء سنة واحدة ولا ان يكون اقل 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خمسين بالمئة اذا كانت المهلة ثمانية عشرة شهرا ولا اقل من خمسة وسبعين بالمائة اذا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كانت المهلة ثلاث سنوات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المحكمة بعد استماع النيابة العامة ان تقرر في غرفة المذاكرة رد الطلب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 . اذا كان الطالب لم يودع الدفاتر والمستندات المبينة في المادة السابقة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 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ب. اذا كان قد حكم عليه سابقا بالافلاس الاحتيالي او بالتزوير او بالسرقة او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باساءة الأمانة او بالاحتيال او بالاختلاس في ادارة الاموال العامة او لم يقم بما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التزمه في صلح واق سابق . او كان قد شهر افلاسه سابقا ولم يوفي ديون جميع دائنيه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تماما او لم يقم بالتزامات الصلح بتمامها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ج. اذا لم يقدم ضمانات كافيه للقيام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بتوزيع المعدل المقترح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 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د. اذا فر بعد اغلاق جميع محلاته او اذا اختلس او انقص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بطريقة الاحتيال قسما من ثروته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وفي جميع هذه الاحوال اذا كان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التاجر قد توقف عن وفاء ديونه التجارية ، تقرر المحكمة من تلقاء نفسها شهر افلاسه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اعتبرت المحكمة ان الطلب قانوني وحري بالقبول فتامر بمقتضى قرار لا يقبل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اي طريق من طرق الطعن بدعوة الدائنين للحضور امام قاض منتدب للمناقشة والمذاكرة 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اقتراح الصلح الواقي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كانت المحكمة مؤلفة من قاض فرد ، فيقوم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بنفسه بوظائف القاضي المنتدب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ويحق للقاضي الفرد ان يعهد بالوظائف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المذكورة كلا او بعضا الى احد قضاة الصلح في منطقته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يعين القاضي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المنتدب محل الاجتماع وتاريخه وساعته في خلال ثلاثين يوما على الاكثر ابتداء 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تاريخ قرار المحكمة كما يعين الميعاد الذي يجب فيه شهر هذا القرار وابلاغه الى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الدائنين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ويعين ايضا مفوضا من غير الدائنين تكون مهمته في هذه الاثناء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مراقبة ادارة المشروع التجاري والتثبت مما له وما عليه من الديون واجراء التحقيق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عن طريقة تصرف المدين ثم يقدم تقريرا لكتلة الدائنين في هذا الشان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6.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وعليه ان يعين للطالب ميعادا لا يتجاوز خمسة ايام لاكمال البيان المشتمل على اسماء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دائنيه عندما يثبت التاجر في طلبه عدم تمكنه من تقديم هذا البيان كاملا في الحال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7.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وبناء على طلب القاضي المنتدب يشار الى قرار المحكمة بشرح يوقعه القاضي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او الكاتب ويسطر في آخر القيود المدونة في دفاتر التاجر ثم تعاد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اليه دفاتره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يقوم كاتب المحكمة بشهر القرار بواسطة اعلانات تلصق على باب المحكمة ونشر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خلاصته في احدى الصحف اليومية ويطلب تسجيله في سجل التجارة، كل ذلك في ميعاد يعين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في القرار نفسه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كان بيان اسماء الدائنين غير كامل او وجد 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الضرورة التوسع في الشهر فيحق للمحكمة ان تقرر النشر في صحف اضافية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ويجوز للمحكمة ان تقرر نشر الخلاصة في الصحف الاجنبية ايضا اذا اقتضى الامر ذلك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وعلى الكاتب ان يبلغ كلا من الدائنين اشعار يبين فيه اسم المدين واسم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القاضي المنتدب واسم المفوض وتاريخ القرار المختص بدعوة الدائنين ومحل الاجتماع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وتاريخه مع بيان موجز لاقتراحات المدين . ويجري التبليغ بواسطة المحضر او بالبريد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المضمون او ببرقية حسب المسافة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  <w:t xml:space="preserve">5.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ويجب ان تضم الى الملف الاوراق المثبتة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لحصول الشهر والتبليغ الى الدائنين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منذ تاريخ ايداع الطلب الى ان يكتسب الحكم المتضمن تصديق الصلح قوة القضية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المقضية لا يحق لاي دائن بيده سند سابق لتاريخ الحكم ان يباشر او يتابع معاملة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تنفيذية او ان يكتسب اي حق امتياز على اموال المدين او ان يسجل رهنا او تامينا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عقاريا ، وكل ذلك تحت طائلة البطلان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تبقى موقوفة المواعيد المختصة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بالتقادم وبسقوط الدعاوي والحقوق التي كانت قد انقطعت بسبب الاجراءات المبينة فيما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تقدم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 الديون العادية التي ليس لها اي امتياز تعد مستحقة الاداء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وتنقطع فائدتها تجاه الدائنين فقط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اما المبالغ المترتبة بصفة ضرائب وان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تكن ممتازة فلا تخضع للاثار القانونية المنصوص عليها في هذه المادة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في اثناء اجراءات الصلح الواقي يبقى المدين قائما بادارة امواله ويثابر على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القيام بجميع الاعمال العادية المختصة بتجارته تحت اشراف المفوض وادارة القاضي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المنتدب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ويحق لهما ان يطلعا على الدفاتر التجارية في كل آن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تسري بالنسبة للدائنين الهبات وغيرها من التصرفات المجانية والكفالة التي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يعقدها المدين في اثناء اجراءات الصلح الواقي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وتطبق القاعدة نفسها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قام المدين باقتراض المال ولو كان الاقتراض في شكل كمبيالات او عقد المدين صلحا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او تحكيما او اجرى بيوعا لا دخل لها في ممارسة تجارية او اقام رهنا او تامينا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عقاريا بدون ترخيص من القاضي المنتدب . ولا يحق للقاضي ان يرخص بذلك الا اذا كانت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فائدته جليه واضحة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خالف المدين احكام المادتين السابقتين او ثبت انه اخفى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قسما من موجوداته او اهمل عن حيلة ذكر بعض الدائنين او اذا ارتكب بوجه عام حيلة ما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فالقاضي المنتدب يرفع الامر الى المحكمة وهذه تقرر شهر الافلاس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ولا يحول ذلك دون العقوبات الجزائية التي يستهدف لها التاجر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بعد اطلاع المفوض على دفاتر المدين واسناده وبالاستناد الى المعلومات التي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تمكن من جمعها يتحقق المفوض صحة بيان الدائنين والمدينين ويدخل عليه التعديلات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اللازمة ويبين المبالغ المترتبة للمدين او عليه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ويحق له عند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الاقتضاء ان يطلب من اصحاب العلاقة الايضاحات اللازمة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ثم يضع المفوض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بلا ابطاء تقريرا مفصلا عن حالة المدين التجارية وعن تصرفاته ويودع هذا التقرير قلم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المحكمة قبل موعد الاجتماع المعين للصلح بثلاثة ايام على الاقل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يراس القاضي المنتدب اجتماع الدائنين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ويحق لكل دائن ان يقيم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عنه وكيلا خاصا يحمل وكالة خطية ويجوز ان تكتب هذه الوكالة بدون اية معاملة على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كتاب الدعوى او البرقية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وعلى المدين او من يمثله شرعا ان يحضر بنفسه ،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ولا يقبل التمثيل بواسطة وكيل خاص الا اذا تعذر حضور المدين بوجه مطلق وتحقق ذلك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القاضي المنتدب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وبعد تلاوة تقرير المفوض يقدم المدين مقترحاته النهائية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لم يمكن انجاز جميع المعاملات في اليوم المعين تعتبر متابعتها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مؤجلة حكما الى اقرب يوم عمل ، بدون حاجة الى اعلام الدائنين مجددا حتى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الغائبين منهم . ويجري الامر على هذا المنوال الى ان تتم المعاملات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لكل من الدائنين ان يعرض الاسباب التي من اجلها يعتقد ان هذا او ذاك 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الديون مشكوك فيه او ان المدين ليس اهلا للتساهل الذي يلتمسه او ان مقترحاته غير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جديرة بالقبول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وللمدين ان يؤدي جوابه ، وعليه ان يعطي جميع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الايضاحات التي تطلب منه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ثم يذكر ملخص جميع هذه الامور في المحضر وتضم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اليه جميع المستندات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يجب ان توافق على الصلح الواقي اغلبية الدائنين الذين اشتركوا في التصويت وان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تمثل هذه الاغلبية على الاقل ثلاثة ارباع الديون غير الممتازة وغير المؤمنة برهن او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تامين منقول او غير منقول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ان يجوز للدائنين اصحاب الامتياز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والرهون والتامينات العقارية او غير العقارية ان يشتركوا في تاليف هذه الاكثرية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بشرط ان يتنازلوا عن حقهم في استعمال التامين المعطى لهم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ويجوز 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يقتصر هذا التنازل على قسم من تامين الدين وملاحقاته بشرط ان يكون القسم المتنازل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عنه معينا وان لا يقل عن ثلث مجموع الدين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ان الاشتراك في التصويت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من غير تصريح بالتنازل الجزئي والقبول بعدئذ بالصلح الذي سيبحث فيما يلي يفيد حتما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التنازل عن تامين الدين بكامله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وتجري المحكمة في قرار التثبيت حساب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الزيادة التي يمكن حصولها في موجودات المدين على اثر هذا التصويت وهذا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القبول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6.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تسقط حتما آثار التنازل عن امتياز او عن رهن او تامين عقاري او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غير عقاري وان كان هذا التنازل جزئيا اذا لم يتم الصلح او تقرر ابطاله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تدخل في حساب الاغلبية المبينة في المادة السابقة ديون زوج المدين ولا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ديون اقاربه ومصاهريه لغاية الدرجة الرابعة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ويحرم ايضا من التصويت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الاشخاص الذين احرزوا هذه الديون بطريقة التفرغ او المزايدة في خلال السنه التي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سبقت طلب الصلح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 التفرغ من الديون اذا حدث بعد القرار المختص بدعوة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الدائنين لا يمنح حق التصويت في عقد الصلح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304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القاضي المنتدب ان يذكر في المحضر الدائنين الذين قبلوا الصلح وعلى هؤلاء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 يوقعوا جميعهم على المحضر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ويدخل في حساب الاغلبية الذين اعربوا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عن قبولهم بكتاب او برقية الى القاضي المنتدب او الى الكاتب في الايام الخمسة التي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تلي ختام محضر الاجتماع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ويقيد الكاتب هذا القبول على هامش المحضر ويضمه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اليه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قبل توقيع الامضاءات يتخذ القاضي المنتدب قرار يدرجه في المحضر يدعو به اصحاب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العلاقة الى حضور جلسة معينة امام المحكمة لاجل تصديق الصلح في ميعاد لا يتجاوز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عشرين يوما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المفوض ان يودع قلم المحكمة قبل الجلسة المعينة للتصديق بثلاثة ايام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تقريره المعلل في امكان قبول الصلح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ويقدم القاضي المنتدب تقريره 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الجلسة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ويحق للمدين وللدائن ان يتدخلوا في المناقشة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وللمحكمة ان تدعو المفوض الى غرفة المذاكرة لاخذ ايضاحات منه بعد ان ترسل علما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للمدين وللدائنين المتدخلين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تقدر المحكمة في حكم التصديق بصورة مؤقتة واستنادا الى القرائن اهمية الديون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المصرح بها ومبالغها لتتحقق وجود الاغلبية المقتضاة مع الاحتفاظ بما يمكن صدوره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فيما بعد من الاحكام المكتسبة قوة القضية المقضية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اعتبرت المحكمة ان المدين يستحق الاستفادة من الصلح وان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الاعتراضات المبينة في المواد السابقة لا تزيل الاغلبية المطلوبة وان مقترحات الصلح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تقل عن الحد الادنى القانوني وانها مشروعة وتنفيذها مضمون فتقرر تصديق الصلح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وتقضي المحكمة في الحكم نفسه بوجوب ايداع حصص التوزيع التي تعود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للديون المصرح بها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اما اذا رفضت المحكمة تصديق الصلح فعليها ان تعلن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الافلاس من تلقاء نفسها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يحق للمدين قبل ان ينفذ جميع ما التزم به في عقد الصلح 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يبيع ويرهن عقاراته او ان ينشا حقوق تامين وبوجه عام ان يتخلى عن قسم من موجوداته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بطريقة غير التي تستلزمها ماهية تجارته او صناعته ما لم يوجد اتفاق مخالف في عقد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الصلح او في قرار آخر صدر وفق الشروط المبينة سابقا وصدقته المحكمة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وكل عمل يقوم به المدين خلافا لهذا المنع يكون عديم الاثر تجاه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اصحاب الديون السابقة لتصديق الصلح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يجب شهر الاحكام القاضية برفض او تصديق الصلح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ويكون هذا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الشهر وفاقا للقواعد التي ستحدد فيما يلي لحكم شهر الافلاس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يحق للدائنين المخالفين ان يعترضوا على تصديق الصلح في خلال خمسة ايام 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تاريخ اختتام المحضر النهائي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ويجب ان يحتوي هذا الاعتراض على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الاسباب وان يبلغ الى المدين والى المفوض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ولا يقبل الاستئناف الا 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المدين نفسه او من الدائنين المعترضين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اما ميعاد الاستئناف فهو خمسة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عشرة يوما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وعندما يكتسب الحكم بتصديق الصلح قوة القضية المقضية تنقطع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حتما مهمة المفوض الا اذا كان في عقد الصلح نص صريح يكلفه مراقبة تنفيذه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6.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 النفقات والمبالغ التي تجب للمراقبة يحددها القاضي المنتدب . وكل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اتفاق مخالف يكون باطلا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لتصديق الصلح الواقي اثر ملزم لجميع الدائنين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 الدائنين بما فيهم من رضي بعقد الصلح يحتفظون بجميع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حقوقهم على شركاء المدين في الدين وكفلائه والذين تفرغ لهم المدين .غير انه يحق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لهؤلاء ان يتدخلوا في المناقشة لتقديم ملاحظاتهم في شان الصلح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يحق للمحكمة بناء على طلب اي دائن يقدم في خلال ثلاث سنوات ابتداءا من تاريخ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شهر حكم التصديق ان تبطل الصلح وان تشهر (افلاس) المدين اذا ثبت انه بالغ بالحيلة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في تحديد الديون المترتبة عليه او اخفى قسما لا يستهان به 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موجوداته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ولا تقبل اي دعوى اخرى لابطال الصلح بعد تصديقه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حكم بابطال الصلح برئت ذمة الكفلاء الذين لم يشتركوا 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الحيلة من الالتزامات التي ترتبت عليهم في عقد الصلح وسقطت حكما الرهون العقارية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وغيرها من التامينات المنشاة في الصك نفسه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لم يقم المدين بتنفيذ جميع الالتزامات المنصوص عليها في عقد الصلح فيحق لكل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دائن بعد ملاحقة الكفلاء والاحتجاج بالحقوق الممنوحة على سبيل التامين ان يطلب فسخ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الصلح وشهر افلاس المدين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315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يجوز ان يشترط في عقد الصلح ان لا تبرا ذمة التاجر نهائيا من القسم المسقط 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دينه بمقتضى هذا العقد الا اذا بقي معسرا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ان مدة تطبيق هذا الشرط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يجب ان تحدد بخمس سنوات كما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يشترط ان تزيد قيمة موجودات المدين على الديون المترتبة عليه بمعدل خمسة وعشرين 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المائة على الاقل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الباب الثاني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الافلاس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> 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الفصل الاول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شهر الافلاس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مع الاحتفاظ بتطبيق احكام الباب السابق يعتبر في حالة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الافلاس كل تاجر يتوقف عن دفع ديونه التجارية وكل تاجر لا يدعم الثقة المالية به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 بوسائل يظهر بجلاء انها غير مشروعة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يشهر الافلاس بحكم من محكمة البداية التي يوجد في منطقتها المركز الرئيسي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للمؤسسة التجارية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ويكون هذا الحكم معجل التنفيذ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قضت عدة محاكم في آن واحد بشهر افلاس التاجر نفسه يصار الى تعيين المرجع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المحكمة التي شهرت الافلاس تكون ذات اختصاص لرؤية جميع الدعاوى التي يكون منشاها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القواعد المختصة بالافلاس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يجوز ان ترفع القضية الى المحكمة من التاجر نفسه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ويجب عليه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 يقدمها خلال عشرين يوما من تاريخ توقفه عن الدفع تحت طائلة ادانته بجنحة الافلاس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التقصيري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وعليه ان يودع في الوقت نفسه ميزانية مفصلة يصدق على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مطابقتها لحالة موجوداته والديون المطلوبة منه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يجوز ايضا ان ترفع القضية الى المحكمة بلائحة يقدمها دائن او عدة دائنين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يجب ان لا يجاوز ميعاد الجلسة ثلاثة ايام من تاريخ تقديم اللائحة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وفي الاحوال المستعجلة كما لو اغلق التاجر مخزنه وهرب او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اخفى قسما هاما من موجوداته ، يحق للدائنين مراجعة المحكمة في غرفة المذاكرة وعندئذ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تفصل المحكمة القضية في غرفة المذاكرة بدون دعوة الخصوم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للمحكمة ان تامر باتخاذ التدابير الاحتياطية اللازمة لصيانة حقوق الدائنين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بناء على طلب النيابة العامة او من تلقاء نفسها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وللمحكمة عند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الاقتضاء ان تشهر الافلاس من تلقاء نفسها ايضا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يجوز شهر افلاس التاجر الذي اعتزل التجارة او توفي في ميعاد سنة تبدا 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تاريخ اعتزاله التجارة او من تاريخ وفاته اذا كان توقفه عن الدفع سابقا للاعتزال او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الوفاة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غير انه لا يجوز لورثة التاجر المتوفي ان يطلبوا شهر افلاسه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يجب ان يتضمن الحكم بشهر الافلاس تعيين وقت التوقف عن الدفع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ويجوز للمحكمة ان ترجع وقت التوقف عن الدفع الى تاريخ اسبق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بحكم او عدة احكام بتبديل التاريخ المذكور تصدرها بناء على تقرير القاضي المنتدب او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من تلقاء نفسها او بناء على طلب كل ذي مصلحة لا سيما طلب الدائنين ويحق لكل 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الدائنين ان يقوم بالمراجعة على حدة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ولا يجوز قبول هذا الطلب بعد انقضاء الميعاد المنصوص عليه 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المادة ( 377 ) . وبعد انقضاء هذا الميعاد يصبح التاريخ الذي عين للتوقف عن الدفع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محددا على وجه لا يقبل المراجعة من جهة الدائنين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وفي جميع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الاحوال لا يمكن ارجاع تاريخ التوقف عن الدفع الى اكثر من ثمانية عشر شهرا قبل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الحكم بشهر الافلاس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يجب ان يلصق الحكم بشهر الافلاس والاحكام القاضية بتبديل تاريخ التوقف عن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الدفع في خلال خمسة ايام من صدورها بواسطة وكلاء التفليسة في ردهة المحكمة التي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اصدرتها وفي اقرب مركز للبورصة ان وجدت وعلى باب مؤسسة المفلس التجارية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ويجب ايضا ان تنشر خلاصتها في خلال الميعاد نفسه في احدى الصحف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اليومية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ويجب ان يتم هذا النشر في المكان الذي شهر فيه الافلاس وفي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سائر الاماكن التي يكون للمفلس فيها مؤسسات تجارية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ويجب في الوقت نفسه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 تسجل هذه الاحكام في سجل التجارة وان تبلغ الى النيابة العامة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تقبل هذه الاحكام جميع طرق الطعن ما لم يكن في هذا القانون نص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مخالف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وتقبل الطرق المذكورة جميع الاحكام التي تصدر في المواد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الافلاسية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تبدا المواعيد القانونية لطرق الطعن من اليوم الذي يلي صدور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الحكم ، اما المواعيد المختصة بالاحكام الخاضعة لمعاملات الالصاق ونشر الخلاصة 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الجرائد فتبدا من اليوم الذي يلي اتمام هذه المعاملات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ولا يكون 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حال من الاحوال لطرق الطعن التي يمارسها المفلس اي اثر موقف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الفصل الثاني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الاثار المباشرة للحكم بشهر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الافلاس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تدرج اسماء التجار الذين شهر افلاسهم ولم يستعيدوا اعتبارهم في جدول يلصق على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باب كل محكمة وفي الردهة العامة لجميع البورصات ان وجدت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ولا يدرج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اسم التاجر في الجدول اذا كان متوفيا وقت شهر افلاسه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اما في سائر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الاحوال فيشطب اسم التاجر المفلس بعد وفاته بستة اشهر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تسقط حقوق المفلس السياسية بشهر افلاسه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ولا يجوز له ان يكون ناخبا او منتخبا 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المجالس السياسية البلدية او المختصة بالمهن ولا ان يقوم بوظيفة او بمهمة عامة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يترتب حتما على الحكم بشهر الافلاس ومن تاريخ صدوره تخلي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المفلس لوكلاء التفليسية عن ادارة جميع امواله بما فيها الاموال التي يمكن 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يحوزها في مدة الافلاس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ولا يجوز للمفلس على الخصوص ان يبيع شيئا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من امواله ولا يحق له القيام باي وفاء او قبض الا اذا كان الوفاء عن حسن نية لسند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تجاري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ولا يمكنه ان يتعاقد ولا ان يخاصم امام القضاء الا بصفة متدخل 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الدعاوى التي يخاصم فيها وكلاء التفليسة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انه يستطيع القيام بجميع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الاعمال الاحتياطية لصيانة حقوقه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328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يشمل هذا التخلي الحقوق التي لا تختص الا بشخص المفلس او بصفته رب اسرة،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او الحقوق التي تتناول مصلحة ادبية محضة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انه يقبل تدخل وكلاء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التفليسة في القضية اذا كانت تؤول الى الحكم بمبلغ من النقود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وكذلك لا يشمل التخلي الاموال التي نص القانون على عدم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قابليتها للحجز ولا الارباح التي يمكن ان يحوزها المفلس بنشاطه وصناعته وذلك على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قدر ما يعتبره القاضي المنتدب متناسبا مع حاجة المفلس لاعالة نفسه واسرته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يترتب الحكم بشهر الافلاس ايقاف خصومة الدائنين العاديين او الحائزين لامتياز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عام في المداعاة الفردية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تنحصر الخصومة بعد صدور هذا الحكم 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وكلاء التفليسة من غير تفريق بين الديون التجارية والديون المدنية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يوقف الحكم بشهر الافلاس بالنسبة الى كتلة الدائنين فقط سريان فوائد الديون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غير المؤمنة بامتياز او برهن عقاري او غير عقاري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اما فوائد الديون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المؤمنة فلا تمكن المطالبة بها الا من اصل الاموال الناتجة عن بيع الاملاك الموضوعة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تامينا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يسقط الحكم بشهر الافلاس آجال الديون المترتبة في ذمة المفلس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ولا يشمل هذا السقوط شركاؤه في الالتزام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ويستفيد من سقوط الاجل دائنوه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الحائزون على تامين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ولحاملي اسناد القرض ذات المكافاة عند الوفاء 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يبرزوها حالا في التفليسة كما جاء في باب الصلح الواقي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كان المفلس مالكا لعقارات او لحقوق عينية عقارية فيكون الحكم بشهر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الافلاس خاضعا لقواعد الشهر المختصة بالرهون والتامينات العقارية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يسجل الحكم بشهر الافلاس في السجل العقاري بواسطة وكلاء التفليسة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وينشا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عن هذا التسجيل من تاريخ وقوعه تامين جبري لمصلحة كتلة الدائنين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تكون التصرفات الاتية باطلة حتما بالنسبة الى كتلة الدائنين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قام بها المدين بعد تاريخ توقفه عن الدفع كما عينته المحكمة او في خلال العشرين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يوما السابقة لهذا التاريخ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 . التصرفات والتفرغات المجانية باستثناء الهدايا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الصغيرة المعتادة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ب. وفاء الديون قبل استحقاقها مهما كان شكل وقوعه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ج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وفاء ديون نقدية مستحقة بغير نقود او اسناد سحب او اسناد( لامر) او حوالات وبوجه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عام كل وفاء بمقابل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 . انشاء تامين عقاري او رهن عقاري على اموال المدين او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انشاء رهن على منقول من تلك الاموال كل ذلك لتامين دين سابق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حصل الوفاء بمقابل بشكل التفرغ عن عقار فلا يكون لبطلانه اثر الا تجاه الدائن الذي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تعاقد مع المفلس ولا يمس البطلان حقوق من تلقوا الملك عن هذا الدائن مقابل بدل بشرط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 يكونوا حسني النية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كل وفاء آخر لديون مستحقة يقوم به المدين وكل تصرف يجري ببدل بعد توقفه عن الدفع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وقبل الحكم بشهر الافلاس يجوز ابطالهما اذا كان الاشخاص الذين قبضوا من المدين او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تعاقدوا معه عالمين بتوقفه عن الدفع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 ابطال الاعمال المتقدم ذكرها يجيز عند الاقتضاء اقامة دعوى الاسترداد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كان محل الوفاء سند سحب او شيكا فلا يجوز ان تقام الدعوى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المذكورة الا على الشخص الذي اعطي السند او الشيك لحسابه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اما اذا كان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محل الوفاء سندا (لامر) فلا يجوز ان تقام الدعوى الا على المظهر الاول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وفي كلا الحالين يجب ان يقام الدليل الى ان الشخص الذي يطلب منه الرد كان عالما وقت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اصدار السند بتوقف المدين عن الدفع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قيد الرهن او التامين بعد تسجيل الحكم بشهر الافلاس باطل تجاه كتلة الدائنين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وتكون قابلة للابطال القيود المتخذة بعد التوقف عن الدفع او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في خلال العشرين يوما التي سبقته اذا مضى اكثر من خمسة عشر يوما بين تاريخ انشاء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الرهن او التامين وتاريخ القيد واذا كان التاخير قد اضر بالدائنين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تسقط بالتقادم دعاوى الابطال المنصوص عليها في المواد ( 333 و334 و 335 ) بمرور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ثمانية عشر شهراً من يوم شهر الافلاس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الفصل الثالث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اجراءات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الافلاس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هيئة التفليسة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: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تسلم ادارة اموال المفلس الى وكيل ماجور يدعى وكيل التفليسة، تعينه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المحكمة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ويتضمن الحكم بشهر الافلاس تعيين وكيل او عدة وكلاء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للتفليسة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ويمكن في كل وقت ان يزاد عدد الوكلاء الى ثلاثة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وتحدد نفقاتهم ومرتباتهم بقرار من القاضي المنتدب وفاقا لتعرفتهم الخاصة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ويحق للمدين وللدائنين ان يعترضوا على قرار النفقات في ميعاد ثمانية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ايام وتفصل المحكمة الاعتراض في غرفة المذاكرة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يجوز ان يعين في كل وقت بقرار من القاضي المنتدب مراقب او مراقبان من الدائنين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يرشحون انفسهم لهذه المهمة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يجوز ان يعين وكيلا للتفليسة قريب او مصاهر للمفلس لغاية الدرجة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الرابعة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اقتضت الحال ان يضاف او يبدل وكيل او عدة وكلاء التفليسة فيراجع القاضي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المنتدب المحكمة وهي تتولى امر التعيين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عين عدة وكلاء للتفليسة فلا يجوز لهم ان يعملوا الا متحدين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انه يحق للقاضي المنتدب ان يعطي وكيلا منهم او عدة وكلاء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اذناً خاصا في القيام على انفراد ببعض الاعمال الادارية، وفي هذه الحالة يكون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الوكلاء الماذون لهم مسؤولين وحدهم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وقع اعتراض على بعض اعمال الوكلاء فيفصله القاضي المنتدب في ميعاد ثلاثة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ايام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ويكون قرار القاضي المنتدب معجل التنفيذ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يحق للقاضي المنتدب بناء على الشكاوى المقدمة اليه من المفلس او من الدائنين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او من تلقاء نفسه ان يقترح عزل وكيل او عدة وكلاء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لم ينظر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القاضي المنتدب في تلك الشكاوى في ميعاد ثمانية ايام فيمكن رفعها الى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المحكمة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تسمع عندئذ المحكمة في غرفة المذاكرة تقرير القاضي المنتدب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وايضاحات الوكلاء وتبت في امر العزل في جلسة علنية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 القرارات المختصة بتعيين وكلاء التفليسة او بعزلهم لا تقبل اي طريق من طرق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الطعن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تعين المحكمة في حكمها بشهر الافلاس احد اعضائها ليكون قاضيا منتدبا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يكلف القاضي المنتدب على وجه خاص ان يعجل ويراقب اعمال التفليسة وادارتها .وعليه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 يرفع الى المحكمة تقريرا عن جميع المنازعات التي تنشا عن التفليسة وتكون داخله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في اختصاص المحكمة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تودع قرارات القاضي المنتدب قلم المحكمة حال صدورها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وتكون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كل حال قابله لاعتراض كل ذي مصلحة امام المحكمة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ويجوز للمحكمة ايضا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 تنظر فيها من تلقاء نفسها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يقدم الاعتراض في شكل استدعاء الى قلم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المحكمة في ميعاد خمسة ايام من تاريخ القرار وعلى المحكمة ان تفصله في ميعاد ثمانية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ايام بقرار لا يقبل الطعن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للمحكمة في كل وقت ان تبدل القاضي المنتدب للتفليسة بغيره من اعضائها ولا يكون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هذا القرار وقرار تعيين القاضي قابلين لطرق الطعن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كانت المحكمة مؤلفة من قاض فرد فيقوم بنفسه بوظائف القاضي المنتدب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ويحق له ان يعهد بالوظائف المذكورة كلا او بعضا الى احد قضاء الصلح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في منطقته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351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ادارة موجودات المفلس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: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المحكمة ان تامر في حكمها بشهر الافلاس بوضع الاختام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ويحق لها في كل وقت ان تامر باجبار المفلس على الحضور وبتوقيفه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وعلى كل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حال لا يجوز للمفلس ان يبتعد عن موطنه بدون اذن القاضي المنتدب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راى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القاضي المنتدب انه يمكن جرد موجودات المفلس في يوم واحد فلا توضع الاختام بل يشرع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حالا في تنظيم الجرد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5 .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يقوم القاضي المنتدب بوضع الاختام وله ان ينيب 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ذلك قاضي الصلح في المنطقة التي يجري فيها هذا التدبير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توضع الاختام على المخازن والمكاتب والصناديق والاضبارات والدفاتر والاوراق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ومنقولات المفلس واشيائه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لم يجر وضع الاختام قبل تعيين وكلاء التفليسة ، فعلى هؤلاء ان يطلبوا وضعها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القاضي المنتدب ان يامر بناء على طلب وكلاء التفليسة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بعدم وضع الاختام على الاشياء الاتية او ان يمنح الترخيص باستخراجها - الثياب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والملبوسات والاثاث والامتعة الضرورية للمفلس ولاسرته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ويجري تسليم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ما سمح به القاضي المنتدب وفاقا للبيان الذي رفعه اليه وكلاء التفليسة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ويحق له ان يجيز ايضا عدم وضع الاختام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 . على الاشياء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القابلة لهلاك قريب او لنقص عاجل في قيمتها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ب. على الاشياء الصالحة للاستثمار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المتجر اذا كان لا يمكن توقيف هذا الاستثمار بلا ضرر يلحق بالدائنين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تدون الاشياء المشار اليها في الفقرات السابقة حالا مع بيان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قيمتها في قائمة جرد يضعها وكلاء التفليسية بحضور القاضي المنتدب وينظم بذلك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محضر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يرخص القاضي المنتدب ببيع الاشياء القابلة للهلاك او لنقص في قيمتها او التي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تستلزم صيانتها نفقة طائلة ويتم ذلك بواسطة الوكلاء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يجوز للمحكمة ان تسمح باستثمار المتجر بواسطة وكلاء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التفليسة الا بناء على تقرير القاضي المنتدب اذا كانت المصلحة العامة او مصلحة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الدائنين تستوجبه بحكم الضرورة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يستخرج القاضي المنتدب الدفاتر التجارية من بين الاشياء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المختومة ويسلمها الى وكلاء التفليسة بعد ان يؤشر على آخر قيودها ثم يثبت في محضر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باختصار الحالة التي كانت عليها تلك الدفاتر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يستخرج ايضا القاضي المنتدب من بين الاشياء المختومة اضبارة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الاسناد ذات الاستحقاق القريب او المعدة للقبول او التي تستلزم معاملات احتياطية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ويسلمها بعد ذكر اوصافها الى وكلاء التفليسة لتحصيل قيمتها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اما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الديون الاخرى فيستوفيها وكلاء التفليسة مقابل سند ايصال منهم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واما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الكتب المرسلة الى المفلس فتسلم الى الوكلاء فيفضونها .ويحق للمفلس اذا كان حاضرا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او يقف على فضها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يجوز للمفلس ولاسرته ان ياخذوا من موجودات التفليسة معونة غذائية يحددها القاضي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المنتدب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يدعو الوكلاء المفلس لاغلاق الدفاتر وايقاف حساباتها بحضوره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لم يلب الدعوة يرسل اليه انذار بموجب الحضور في خلال ثمان واربعين ساعة على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الاكثر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ويمكنه ان ينيب عنه وكيلا بكتاب خاص بشرط ان يبدي اسباب تمنعه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عن الحضور يراها القاضي المنتدب جديرة بالقبول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لم يقدم المفلس الميزانية فعلى الوكلاء ان ينظموا بلا ابطاء مستندين الى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دفاتر المفلس واوراقه والمعلومات التي يحصلون عليها ثم يودعون الميزانية قلم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المحكمة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يجوز للقاضي المنتدب ان يسمع اقوال المفلس وكتابه ومستخدميه وكل شخص آخر سواء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كان فيما يختص بتنظيم الميزانية او باسباب التفليسة وظروفها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شهر افلاس تاجر بعد وفاته او توفي التاجر بعد شهر افلاسه فيحق لارملته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واولاده وورثته ان يحضروا بانفسهم او ينيبوا عنهم من يمثلهم للقيام مقام المفلس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بتنظيم الميزانية وبسائر اجراءات الافلاس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يطلب الوكلاء رفع الاختام للشروع في جرد اموال المفلس بحضوره او بعد دعوته حسب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الاصول وذلك في ميعاد ثلاثة ايام من تاريخ وضع الاختام او من تاريخ صدور الحكم بشهر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الافلاس اذا كان هذا التدبير قد جرى قبل صدوره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ينظم الوكلاء قائمة الجرد بحضور القاضي المنتدب في نسختين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اصليتين ويوقع القاضي عليها وتودع احدى هاتين النسختين قلم المحكمة في خلال اربع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وعشرين ساعة وتبقى النسخة الأخرى في ايدي الوكلاء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وللوكلاء 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يستعينوا بمن يشاؤون في تنظيم قائمة الجرد وفي تقدير قيمة الاشياء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وتجري مقابلة للاشياء التي اعفيت من وضع الاختام او التي استخرجت من بين الاشياء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المختومة ووضعت لها قائمة جرد وقدرت قيمتها كما تقدم بيانه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شهر الافلاس بعد وفاء مفلس ولم تكن قائمة الجرد قد نظمت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قبل شهر فيشرع حالا في تنظيمها على الصورة المبينة في المادة السابقة بحضور الورثة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او بعد دعوتهم حسب الاصول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ويجري الامر على هذه الصورة اذا توفي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المفلس قبل افتتاح قائمة الجرد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يجب على الوكلاء في كل تفليسة ان يرفعوا الى القاضي المنتدب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في خلال خمسة عشر يوما من تاريخ استلامهم مهام وظيفتهم تقريرا او حسابا اجماليا عن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حالة الافلاس الظاهرة عن ظروفها واسبابها الاساسية والاوصاف التي يظهر انها تتصف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وعلى القاضي المنتدب ان يحيل بلا ابطاء ذلك التقرير الى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النيابة العامة مع ملاحظاته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لم يرفع اليه التقرير في الميعاد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المذكور فعليه ان يعلن النيابة العامة باسباب التاخير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يحق لقضاء النيابة العامة ان ينتقلوا الى موطن المفلس للوقوف على تنظيم قائمة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الجرد ولهم في كل وقت ان يطلبوا ايداعهم جميع المعاملات والدفاتر والاوراق المختصة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بالتفليسة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367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بعد الانتهاء من قائمة الجرد تسلم البضائع والنقود واسناد الدين المطلوبة للمفلس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والدفاتر والاوراق واثاث المدين وامتعته الى وكلاء التفليسة فيوقعون على استلامهم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اياها في ذلك قائمة الجرد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يجب على الوكلاء من حين استلامهم مهام وظيفتهم ان يقوموا بجميع الاعمال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اللازمة لصيانة حقوق المفلس تجاه مدينيه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عليهم ايضا ان يطلبوا قيد الرهون والتامينات على عقارات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مديني المفلس اذا لم يكن المفلس قد طلبه ويجري الوكلاء القيد باسم كتلة الدائنين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ويضمون الى طلبهم شهادة تثبت تعيينهم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ويجب عليهم ان يطلبوا اجراء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قيد التامين الجبري المختص بكتلة الدائنين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يواصل الوكلاء تحت اشراف القاضي المنتدب تحصيل الديون المترتبة للمفلس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يحق للقاضي المنتدب بعد سماع اقوال المفلس او بعد دعوته حسب الاصول ان ياذن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للوكلاء في بيع الاشياء المنقولة والبضائع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ويقرر اجراء هذا البيع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اما بالتراضي واما بالمزاد العلني بواسطة دائرة الاجراء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ويحق للقاضي المنتدب بعد استماع المفلس واستطلاع راي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المراقبين اذا وجدوا ان ياذن للوكلاء على وجه استثنائي في بيع العقارات لا سيما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العقارات التي لا تلزم لاستثمار المتجر وفاقا للاجراءات المعينة فيما يلي للبيوع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العقارية بعد تقرير اتحاد الدائنين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371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تسلم حالا النقود الناتجة عن البيوع وعن التحصيلات الى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المصرف المجاز له قبول ودائع الدولة بعد حسم المبالغ التي يقررها القاضي المنتدب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للنفقات والمصاريف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ويجب ان يثبت القاضي المنتدب حصول هذا الايداع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في ميعاد ثلاثة ايام من تاريخ القبض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تاخر الوكلاء ( وجبت) عليهم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فائدة المبالغ التي لم يودعوها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يمكن استرجاع المبالغ التي اودعها الوكلاء ولا المبالغ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التي اودعها اشخاصا آخرون لحساب التفليسة الا بقرار من القاضي المنتدب . واذا كان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هناك اعتراض فعلى الوكلاء ان يحصلوا مقدما على قرار برفعه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ويجوز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للقاضي المنتدب ان يامر باجراء الدفع من المصرف مباشرة ليد دائني التفليسة وفاقا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لجدول توزيع ينظمه الوكلاء ويامر القاضي المنتدب بتنفيذه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يحق للوكلاء بعد استئذان القاضي المنتدب وبعد دعوة المفلس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حسب الاصول ان يصالحوا في كل نزاع يتعلق بكتلة الدائنين بما فيه الحقوق والدعاوى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العقارية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كان موضوع المصالحة غير معين القيمة او كانت قيمته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تزيد على خمسين دينارا فتخضع المصالحة لتصديق المحكمة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ويدعى المفلس لحضور معاملة التصديق ويكون له في كل حال حق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الاعتراض عليها ويكفي اعتراضه لمنع عقد المصالحة اذا كان موضوعها اموالا عقارية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ولا يحق للوكلاء اجراء اي تنازل او عدول او رضوخ الا بالطريقة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نفسها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يستطيع الدائنون لمجرد صدور الحكم بشهر الافلاس ان يسلموا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وكلاء التفليسة اسنادهم مع جدول بها وبالمبالغ المطلوبة . ويوقع الدائن او وكيله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هذا الجدول ويضم اليه تفويض الوكيل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ويعطى الوكلاء سند ايصال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بملف الاوراق المبرزة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ويمكن ارسال هذا الملف الى وكلاء التفليسة بكتاب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مضمون مع علم بالوصول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وبعد انعقاد هيئة المصالحة يرجع الوكلاء الاوراق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التي سلمت اليهم ولا يكونون مسؤولين عن الاسناد الا مدة سنة من تاريخ انعقاد هذه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الهيئة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ملغــــاة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لم يبرز الدائنون الذين قيدت اسمائهم في الميزانية اسناد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ديونهم في الثمانية ايام التي تلي الحكم بشهر الافلاس يبلغون في نهاية هذا الميعاد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بواسطة النشر في الجرائد او بكتاب من الوكلاء انه يجب عليهم تسليم اسنادهم مع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الجدول التفصيلي الى وكلاء التفليسة في ميعاد خمسة عشر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يوما من تاريخ النشر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ويمدد هذا الميعاد للدائنين المقيمين خارج الاراضي الاردنية وفاقا للقواعد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المقررة في قانون اصول المحاكمات الحقوقية على ان لا يجاوز التمديد ستين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يوما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يجري تحقيق الديون بواسطة وكلاء التفليسة وبمعاونة المراقبين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وجدوا مع الاحتفاظ بموافقة القاضي المنتدب وبحضور المفلس او بعد دعوته حسب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الاصول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عارض وكلاء التفليسة في صحة الدين كله او بعضه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فيبلغون الامر الى الدائن بكتاب مضمون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ويعطى الدائن ثلاثين يوما لتقديم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ايضاحاته الخطية او الشفهية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اثر الفراغ من تحقيق الديون وفي خلال ثلاثة اشهر على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الاكثر من تاريخ الحكم بشهر الافلاس يودع الوكلاء قلم المحكمة بيانا بالديون التي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قاموا بتحقيقها مع ذكر القرار الذي اتخذه القاضي المنتدب بناء على اقتراحهم فيما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يختص بكل منها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وعلى الكاتب ان يعلم الدائنين على الفور بايداع هذا البيان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بواسطة النشر في الصحف ويرسل اليهم علاوة على ذلك كتابا يبين فيه لكل منهم المبلغ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المقيد له في البيان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وفي احوال استثنائية جدا يمكن تجاوز الميعاد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المحدد في الفقرة الاولى بمقتضى قرار من القاضي المنتدب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لكل دائن اثبت دينه او ادرج اسمه في الميزانية ان يبدي خلال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ثلاثين يوما من تاريخ النشرات المشار اليها في المادة السابقة مطالب او اعتراضات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بشرح على البيان يضعه بنفسه او بواسطة وكيل ويودعه قلم المحكمة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ويعطى المفلس الحق نفسه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بعد انقضاء هذا الميعاد وبناء على اقتراحات الوكلاء ومع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الاحتفاظ بالمطالب والاعتراضات المعروضة على المحكمة يحدد القاضي المنتدب نهائيا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بيان الديون وينفذ الوكلاء قراره بتوقيعهم التصريح الاتي على جدول الديون المثبتة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بناء على اثبات السيد ...................... او الشركة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.............................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قبل (او قبلت) بصفة دائن ( عادي او ممتاز او مرتهن)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في التفليسة بمبلغ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.........................…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تحال الديون المعترض عليها بواسطة الكاتب الى محكمة البداية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لتنظر فيها بجلسة تعقد في خلال ثلاثين يوما من تاريخ النشر المذكورة في المادة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( 376 )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وتفصل فيها بناء على تقرير القاضي المنتدب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ويبلغ موعد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الجلسة الى الفريقين بواسطة كتاب مضمون يرسله الكاتب قبل الجلسة بثلاثة ايام على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الاقل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يحق للمحكمة ان تقرر مؤقتا وجوب قبول الدائن في المناقشات من اجل مبلغ يعينه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القرار نفسه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ولا يكون هذا القرار قابلا لاي طريق من طرق الطعن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الدائن الذي لا يتناول الاعتراض الا حقه في الامتياز او الرهن العقاري يقبل 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مناقشات التفليسة كدائن عادي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الدائنون الذين تخلفوا عن الحضور او عن ابراز اسناد ديونهم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في المواعيد المعينة لهم سواء اكانوا معلومين ام مجهولين لا يشتركون في توزيع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موجودات التفليسة .على ان باب الاعتراض يظل مفتوحا امامهم لغاية الانتهاء من توزيع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النقود . اما نفقات الاعتراض فتبقى على عاتقهم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يوقف هذا الاعتراض تنفيذ التوزيعات التي امر بها القاضي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المنتدب . ولكن اذا شرع في توزيعات جديدة قبل الفصل في اعتراضهم فيشتركون فيها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بالمبلغ الذي تعينه المحكمة بصورة مؤقتة ويحتفظ بهذا المبلغ الى ما بعد الفصل 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اعتراضهم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اعترف لهم فيما بعد بصفة الدائنين فلا يحق لهم المطالبة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بشيء من التوزيعات التي كان قد امر بها القاضي المنتدب ولكن يحق لهم ان يقتطعوا 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الموجود الذي لم يوزع الحصص التي تعود لديونهم من التوزيعات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الاولى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 الاسناد التي اصدرتها شركة تجارية على وجه قانوني لا تخضع لمعاملة تحقيق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الديون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الفصل الرابع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حلول قضايا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التفليسة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الصلح البسيط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: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القاضي المنتدب في خلال الثلاثة الايام التي تلي اغلاق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جدول الديون او في خلال الثلاثة ايام التي ( تلي ) قرار المحكمة الصادر عملا باحكام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المادة ( 379 ) اذا كان هناك نزاع ان يدعو الدائنين الذين اثبتت ديونهم للمفاوضة 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عقد صلح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ويجب ان تتضمن منشورات الصحف وكتب الدعوى الغرض الذي 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اجله يعقد الاجتماع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اما الدائنون الذين قبلت ديونهم مؤقتا فيدعى كل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واحد منهم بكتاب مضمون في خلال الثلاثة الايام التي تلي قرار المحكمة في شانهم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تنعقد هيئة المصالحة برئاسة القاضي المنتدب في المكان واليوم والساعة التي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عينها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ويشترك فيها الدائنون الذين اثبتت ديونهم نهائيا او قبلت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مؤقتا اما بانفسهم واما بواسطة وكلاء يحملون تفويضا بكتب عادية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ويدعى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المفلس الى هذا الاجتماع ويجب عليه ان يحضر بنفسه ولا يجوز له ان يرسل من يمثله الا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لاسباب مقبولة وافق عليها القاضي المنتدب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يقدم وكلاء التفليسة تقريرا عن حالتها وعن المعلومات والعمليات التي اجريت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ويجب ان تسمع اقوال المفلس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ويسلم تقرير وكلاء التفليسة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المشتمل على تواقيعهم الى القاضي المنتدب فينظم هذا القاضي محضرا بما جرى 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الاجتماع وبالقرارات التي اصدرتها الهيئة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يجوز للدائنين الحاضرين في اجتماع الهيئة ان يقبلوا عقد الصلح بعد التفليسة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ما لم تتوفر الشروط الاتية تحت طائلة البطلان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 . يجب ان يتم العقد بتصويت عدد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من الدائنين يؤلفون الاكثرية ويملكون ثلثي الديون المثبتة على وجه نهائي او مؤقت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ب. يجب ان لا يشترك في التصويت زوج المفلس واقربائه ومصاهروه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حتى الدرجة الرابعة ولا الاشخاص الذين تفرغ لهم المفلس وفاقا للشروط المبينة في باب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الصلح الواقي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يحق للدائنين الحاصلين على رهن او تامين عقاري او على امتياز رهن منقول 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يشتركوا في التصويت الا اذا تنازلوا عن تاميناتهم وفاقا للشروط المبينة في باب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الصلح الواقي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يجب ان يوقع عقد الصلح في نفس الجلسة والا كان باطلا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لم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تتوفر الا احدى الاغلبيتين المبحوث عنهما في المادة ( 386) فتؤجل المذاكرة ثمانية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ايام لا تقبل التمديد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ولا يلزم الدائنين الذين حضروا الاجتماع الاول لهيئة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المصالحة او كانوا ممثلين فيه على وجه قانوني ووقعوا امضائهم على محضر الجلسة لحضور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الاجتماع الثاني للهيئة وتبقي القرارات التي اتخذوها والموافقات التي ايدوها صالحة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ونافذة الا اذا حضروا وعدلوها في الاجتماع الاخير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يجوز الاستعاضة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عن توقيع الدائنين في ( اجتماعات ) هيئة المصالحة بتوقيع منهم على بطاقة تصويت تلحق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بالمحضر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يجوز عقد الصلح لمفلس حكم عليه بالافلاس الاحتيالي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كان التحقيق جاريا في شان افلاس احتيالي فيدعى الدائنون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ليقرروا ما اذا كانوا يحتفظون بحق المذاكرة في امر الصلح عند التبرئة وبالتالي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تاجيل الفصل في هذا الشان الى ما بعد انتهاء الاجراءات الجزائية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انه لا يمكن تقرير هذا التاجيل الا اذا توفرت اغلبية العدد واغلبية المبلغ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المعينتان فيما تقدم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اقتضت الحال اجراء المذاكرة في امر الصلح بعد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انتهاء مدة التاجيل فتطبق على المذاكرة الجديدة القواعد المعينة في المادة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السابقة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حكم على المفلس لافلاس تقصيري كان عقد الصلح ممكنا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ويجوز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للدائنين في حالة البدء بالاجراءات الجزائية ان يؤجلوا المذاكرة في الصلح الى ما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بعد انتهائها وفاقا لاحكام المادة السابقة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لجميع الدائنين الذين كان لهم حق الاشتراك في عقد الصلح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وللدائنين الذين ثبتت حقوقهم فيما بعد ولممثلي هيئة اصحاب اسناد القرض ان يعترضوا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الصلح المقرر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ويجب ان يكون الاعتراض معللا وان يبلغ الى وكيل التفليسة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والى المفلس في ميعاد الثمانية الايام التي تلي عقد الصلح او عقد هيئة اصحاب اسناد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القروض والا كان باطلا ، وان تبلغ معه مذكرة دعوى الى اول جلسة تعقدها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المحكمة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لم يكن للتفليسة الا وكيل واحد وكان معارضا في عقد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الصلح وجب عليه ان يطلب تعيين وكيل جديد ويلزمه بالنظر الى هذا لوكيل ان يطبق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الاجراءات المنصوص عليها في هذه المادة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يقدم طلب تصديق الصلح الى المحكمة باستدعاء من الفريق الاكثر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عجلة ولا يجوز للمحكمة ان تفصل في هذا الطلب قبل انقضاء ميعاد الايام الثمانية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المنصوص عليه في المادة السابقة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قدمت اعتراضات في خلال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الميعاد المذكور فتفصل المحكمة في الاعتراضات وفي طلب التصديق بحكم واحد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قبل الاعتراض موضوعا شمل الحكم ببطلان الصلح جميع ذوي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العلاقة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في جميع الاحوال يضع القاضي المنتدب قبل الحكم في مسالة التصديق تقريرا عن اوصاف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الافلاس وعن امكان قبول الصلح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لم تراع القواعد المنصوص عليها فيما تقدم او ظهر 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اسبابا تختص بالمصلحة العامة او بمصلحة الدائنين تحول دون تصديق الصلح وجب على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المحكمة عندئذ ان ترفض التصديق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ويمكنها ايضا ان ترفض تصديق عقد الصلح اذا كان يتضمن نصا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يجيز لرئيس المحكمة ان يعين مفوضا او عدة مفوضين يكلفون بمراقبة تنفيذ وفك الرهن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العقاري المختص بكتلة الدائنين اذا كانوا قد اجازوه ومراقبة تحويل الموجودات الى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نقود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يصبح عقد الصلح بمجرد تصديقه ملزما لجميع الدائنين سواء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كانوا مذكورين في الميزانية ام لا وسواء كانت ديونهم مثبتة او غير مثبتة .وهو نافذ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حتى في حق الدائنين المقيمين خارج الاراضي الاردنية وفي حق الذين قبل دخولهم مؤقتا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المذاكرة ايا كان المبلغ الذي سيخصص فيما بعد بمقتضى الحكم النهائي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ان الصلح لا يسري في حق الدائنين اصحاب الامتيازات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والرهون اذا كانوا لم يتنازلوا عنها ولا في حق الدائنين العاديين اذا نشا دينهم 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اثناء مدة التفليسة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بمجرد اكتساب حكم التصديق قوة القضية المقضية تنقطع اثار الافلاس مع الاحتفاظ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بسقوط الحقوق السياسية عليها في المادة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( 326 ) 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يقدم وكلاء التفليسة الذي تنتهي وظيفتهم حسابهم الى المفلس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بحضور القاضي المنتدب فتجري فيه المناقشة ويقرها . ثم يسلم الوكلاء الى المفلس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مجموع امواله ودفاتره واوراقه واشياءه فيعطيهم سند ايصال مقابل تسليمها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وينظم القاضي المنتدب محضرا بكل ذلك وتنتهي وظيفته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قام نزاع تفصل فيه المحكمة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يجوز ان يتضمن عقد الصلح مواعيد لوفاء الديون اقساط لآجال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متتابعة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كما يجوز ان يتضمن ابراء المدين من جزء كبير او صغير 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دينه بيد ن هذا الابراء يترك على عاتقه التزاما طبيعيا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ويجوز ان يعقد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الصلح بشرط الوفاء اذا ايسر المدين وفاقا للشروط المعينة في باب الصلح الواقي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يبقى التامين العقاري المترتب لكتلة الدائنين ضمانا لوفاء مبلغ الدين المنصوص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عليه في عقد الصلح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يحق للدائنين فيما عدا ذلك ان يطلبوا كفيلا او عدة كفلاء لضمان تنفيذ عقد الصلح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ما دام المبلغ المنصوص عليه في عقد الصلح لم يدفع بكامله لا يجوز للمدين ان يقوم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باي تصرف غير عادي لا يتطلبه سير التجارة نفسها ، ما لم يكن هناك اتفاق على العكس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عقد وفاقا للقواعد الواردة في هذا الشان في باب الصلح الواقي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تقبل اية دعوى لابطال الصلح بعد التصديق الا اذا كانت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مبنية على تدليس اكتشف بعد هذا التصديق وكان ناشئا اما عن اخفاء مال المفلس او عن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المبالغة في الديون المطلوبة منه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ويجوز لكل دائن ان يقيم هذه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الدعوة على ان تقام في خلال خمس سنوات بعد اكتشاف التدليس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ويبطل عقد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الصلح ايضا اذا حكم على المفلس لارتكابه افلاسا احتياليا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ويكون ابطال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عقد الصلح مبرئا لذمة الكفلاء الذين لم يشتركوا في التدليس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اقيمت دعوى الحق العام بحق المفلس بعد تصديق عقد الصلح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من اجل الافلاس الاحتيالي وصدرت بحقه مذكرة توقيف مؤقت او غير مؤقت جاز للمحكمة 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تامر بما يحق لها اتخاذه من التدابير الاحتياطية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وتلغى هذه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التدابير حكما بصدور قرار بمنع المحاكمة او حكم بالتبرئة او بالاعفاء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لم ينفذ المفلس شروط عقد الصلح جاز ان تقام عليه دعوى لدى المحكمة لفسخ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هذا العقد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كان هنالك كفلاء فيحضرون في الدعوى او يدعون اليها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حسب الاصول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404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عندما تطلع المحكمة على الحكم القاضي بالافلاس الاحتيالي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تعمد الى تعيين قاض منتدب ووكيل او عدة وكلاء للتفليسة . وتعمد ايضا الى هذا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التعيين في القرار الذي تقضي فيه بابطال عقد الصلح او بفسخه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ويجوز لهؤلاء الوكلاء ان يقوموا بوضع الاختام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وعليهم ان يشرعوا في الحال تحت اشراف القاضي المنتدب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وبالاستناد الى قائمة الجرد القديمة، وفي مراجعة الاسناد المالية والاوراق، وان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يقوموا عند الاقتضاء بجرد تكميلي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وعليهم ايضا ان يضعوا ميزانية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اضافية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ويجب عليهم بلا ابطاء دعوة الدائنين الجدد -اذا وجدوا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ومطالبتهم بابراز اسناد ديونهم في خلال خمسة عشرة يوما لاجراء تحقيق ، وعليهم لصق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هذه الدعوى مع خلاصة الحكم القاضي بتعيينهم ونشر ذلك في الصحف المحلية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6.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ويتم التحقيق من الديون بالطريقة المبينة في هذا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القانون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يشرع بلا تاخر في تحقيق اسناد الديون المبرزة عملا باحكام المادة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السابقة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ولا يجري تحقيق جديد في شان الديون التي سبق تدقيقها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وتثبيتها وذلك مع الاحتفاظ بحق رفض تلك الديون او تنقيصها اذا كانت قد اوفيت كلها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او جزء منها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بعد الانتهاء من الاعمال المتقدم ذكرها يدعى الدائنون لابداء رايهم في ابقاء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الوكلاء او ابدالهم اذا لم يعقد صلح جديد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لا تبطل التصرفات التي قام بها المفلس بعد تصديق عقد الصلح وقبل ابطاله او فسخه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 اذا وقعت بقصد الاضرار بحقوق الدائنين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تعاد الى الدائنين السابقين لعقد الصلح جميع حقوقهم تجاه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المفلس وحده . اما بالنسبة الى كتلة الدائنين فلا يمكنهم الدخول فيها الا ضمن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الحدود الاتية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 . اذا لم يقبضوا شيئا من المعدل المئوي عند التوزيع فيدخلون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فيها بكامل دينهم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ب. اذا استوفوا جزءا من ذلك المعدل فيدخلون بجزء من ديونهم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الاصلية يناسب الجزء الذي كانوا موعودين به من المعدل المئوي ولم يقبضوه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وتطبق احكام هذه المادة في حالة وقوع افلاس ثان لم يسبقه ابطال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عقد الصلح او فسخه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اتحاد الدائنين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: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لم يقع صلح يقع الدائنون حتما في حالة الاتحاد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ويستشيرهم القاضي المنتدب حالا فيما يتعلق باعمال الادارة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وفي شان ابقاء وكلاء التفليسة او استبدالهم ويقبل في المناقشة الدائنون الممتازون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او الحائزون لرهن او تامين على عقار او منقول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ينظم محضر باقوال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الدائنين وملاحظاتهم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وبعد الاطلاع على هذا المحضر تعين المحكمة وكلاء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الاتحاد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ويجب على وكلاء التفليسة الذين خرجوا من وظائفهم ان يقدموا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حسابا للوكلاء الجدد بحضور القاضي المنتدب بعد دعوة المفلس حسب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الاصول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يستشار الدائنون فيما اذا كان من المستطاع اعطاء المفلس اعانة من مال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التفليسة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فاذا رضيت اغلبية الدائنين الحاضرين جاز اعطاؤه مبلغا على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سبيل الاعانة من مال التفليسة فيقترح الوكلاء مقدار الاعانة ويحدده القاضي المنتدب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بقرار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يجوز لغير الوكلاء ان يعترضوا على هذا القرار امام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المحكمة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يمثل وكلاء التفليسة كتلة الدائنين ويقومون باعمال التفليسة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انه يجوز للدائنين ان يوكلوهم بمواصلة استثمار الاموال الموجودة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ويعين الدائنون في قرارهم مدة هذا الاستثمار ومدى اتساعه كما يعينون المبالغ التي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يجوز ابقاؤها بين ايدي الوكلاء لتامين النفقات والمصاريف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ولا يجوز اتخاذ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هذا القرار الا بحضور القاضي المنتدب واغلبية تمثل ثلاثة ارباع الدائنين عددا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وثلاثة ارباع الديون التي لهم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ويقبل الاعتراض على هذا القرار من المفلس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ومن الدائنين المعارضين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6.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ان هذا الاعتراض لا يوجب وقف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التنفيذ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ادت تصرفات الوكلاء الى التزامات تجاوز قيمتها مال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الاتحاد كان الدائنون الذين اجازوا تلك التصرفات مسؤولين وحدهم شخصيا عما يجاوز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حصتهم في المال المذكور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ولكن مسؤوليتهم لا تتعدى حدود الوكالة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التي اعطوها ويشتركون فيها على نسبة ما لهم من الديون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يشرع الوكلاء في استيفاء ما لم يوف من الديون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ويمكنهم 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يقبلوا المصالحة بنفس الشروط التي كانت متبعة قبلا بالرغم من كل اعتراض يبديه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المفلس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اما التفرغ عن جميع موجودات التفليسة لقاء مبلغ مقطوع فيجب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 يعرض على هيئة الدائنين في اجتماع يدعوهم اليه القاضي المنتدب بناء على طلب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الوكلاء او اي دائن من الدائنين ويجب على الوكلاء ان يحصلوا على ترخيص من المحكمة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بذلك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يجب على الوكلاء ان يشرعوا في بيع الاموال المنقولة على اختلاف انواعها ومن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جملتها المتجر، تحت اشراف القاضي المنتدب وبدون حاجة الى دعوة المفلس، وفاقا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للاجراءات المنصوص عليها لبيع المنقولات في اثناء المدة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الاعدادية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لم تكن هناك معاملة بيع جبري بدئ بها قبل الاتحاد فيفوض الوكلاء باجراء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البيع دون سواهم ويلزمهم ان يشرعوا فيه خلال ثمانية ايام بترخيص من القاضي المنتدب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وبواسطة دائرة التنفيذ الموجودة في موقع العقارات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يضع الوكلاء دفتر الشروط الذي ستجري بمقتضاه المزايدة ويجري البيع وفاقا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للاحكام المتعلقة بالبيع الجبري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الاحالة القطعية تحرر الاملاك 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قيود الامتيازات والرهون العقارية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يدعو القاضي المنتدب الدائنين المتحدين للاجتماع مرة واحدة على الاقل 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السنة الاولى ، وكذلك في السنوات التالية اذا اقتضت الحال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ويجب على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الوكلاء ان يقدموا في الاجتماعات حسابا عن ادارتهم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توزع اموال التفليسة على جميع الدائنين على نسبة الدين المثبت لكل منهم بعد حسم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مصاريف ادارة التفليسة والاعلانات التي منحت للمفلس او لاسرته والمبالغ التي دفعت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للدائنين الممتازين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يقدم الوكلاء بيانا شهريا للقاضي المنتدب عن حالة التفليسة والمبالغ التي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اودعت المصرف المعين لقبول ودائع الدولة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ويامر القاضي المنتدب عند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الاقتضاء بتوزيع المال على الدائنين ويعين مبلغه ويهتم بابلاغ الامر الى جميع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الدائنين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يجوز للوكلاء ان يقوموا باي وفاء الا مقابل تقديم السند المثبت للدين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ويذكرون على السند المبلغ الذي دفعوه او امروا بدفعه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كان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تقديم السند غير ممكن فيجوز للقاضي المنتدب ان يامر بالدفع بعد اطلاعه على محضر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تحقيق الديون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وفي جميع الاحوال يعترف الدائن بالايصال على هامش جدول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التوزيع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بعد انتهاء تصفية التفليسة يدعو القاضي المنتدب الدائنين للاجتماع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وفي هذا الاجتماع الاخير يقدم الوكلاء حسابهم ويكون المفلس حاضرا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او مدعوا حسب الاصول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يبدي الدائنون رايهم في مسالة عذر المفلس وينظم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محضر بذلك يدرج فيه كل دائن اقواله وملاحظاته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وبعد انفضاض هذا الاجتماع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ينحل الاتحاد حتما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يقدم القاضي المنتدب للمحكمة قرار الدائنين المختص بمعذرة المفلس وتقديرا عن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صفات التفليسة وظروفها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ثم تصدر المحكمة قرارها باعتبار المفلس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معذورا او غير معذور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يعتبر معذورا مرتكب الافلاس الاحتيالي ولا المحكوم عليه لتزوير او سرقة او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احتيال او اساءة الامانة واختلاس اموال عامة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الصلح بتنازل المفلس عن موجوداته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: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يجوز عقد الصلح بالتنازل الكلي او الجزئي من المفلس عن موجوداته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اما شروط هذا الصلح فهي نفس الشروط المنصوص عليها لعقد الصلح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البسيط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ان رفع يد المفلس فيما يختص بالاموال المتنازل عنها لا ينتهي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بعقد هذا الصلح بل تباع هذه الاموال بواسطة وكلاء يعينون كما يعين وكلاء الاتحاد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ويخضع البيع وتوزيع المال لنفس القواعد المرعية في حال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الاتحاد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ثم يسلم الى المدين من حاصل بيع الاموال المتنازل عنها ما زاد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عن الديون المطلوبة منه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اغلاق التفليسة لعدم كفاية الموجودات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: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حدث في اي وقت قبل تصديق الصلح او تاليف اتحاد الدائنين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، ان وقفت اجراءات التفليسة لعدم كفاية الموجودات ، جاز للمحكمة بناء على تقرير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القاضي المنتدب او من تلقاء نفسها ان تحكم باغلاق التفليسة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ويعود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بهذا الحكم الى كل دائن حق الخصومة الفردية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يجوز للمفلس ولكل شخص من ذوي الحقوق ان يطلب في كل وقت 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المحكمة الرجوع عن هذا الحكم اذا اثبت وجود مال كاف للقيام بنفقات التفليسة او سلم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الوكلاء المبلغ الكافي لها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وفي جميع الاحوال يجب ان توفى اولاً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نفقات الدعاوى التي اقيمت عملا باحكام المادة السابقة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الفصل الخامس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الحقوق الخاصة التي يمكن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الاحتجاج بها بمواجهة التفليسة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اصحاب الديون المترتبة على عدة مدينين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 الدائن الذي يحمل اسناد دين ممضاة او مظهرة او مكفولة بوجه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التضامن من المفلس ومن شركاء له في الالتزام مفلسين ايضا يشترك في التوزيع مع كل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كتلة من كتل الدائنين ويكون اشتراكه فيها على قدر مبلغ دينه الاسمي الى ان يتم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ايفاؤه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يحق على الاطلاق لتفليسات الملتزمين بالتزام واحد ان يرجع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بعضها على بعض بالحصص المدفوعة الا اذا كان مجموع تلك الحصص التي تؤديها التفليسات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المذكورة يزيد على مجموع اصل الدين وتوابعه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وفي هذه الحالة تعود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الزيادة الى الملتزمين الذين يكفلهم بقية شركائهم في الالتزام مع مراعاة ترتيب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التزاماتهم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كان الدائن يحمل اسناد منشاة بوجه التضامن على المفلس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واشخاصا آخرين وكان قد استوفى جزءا من دينه قبل وقوع الافلاس فلا يشترك مع كتلة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الدائنين الا بالمتبقي من الدين بعد اسقاط الجزء المستوفى ويحتفظ الدائن بشان هذا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المتبقي ، بحقوقه على الشريك في الالتزام او الكفيل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اما الشريك 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الالتزام او الكفيل الذي قام بالايفاء الجزئي فيشترك مع كتلة الدائنين ، نفسها فيما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يختص بجميع ما اوفاه عن المفلس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بالرغم من عقد الصلح يبقى للدائنين حق اقامة الدعوى على شركاء المفلس 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الالتزام لمطالبتهم بجميع ما لهم من الدين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ويحق لهؤلاء الشركاء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التدخل في قضية تصديق الصلح لابداء ملاحظاتهم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40)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الاسترداد والامتناع عن التسليم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للاشخاص الذين يدعون ملكية اموال موجودة في حيازة المفلس ان يطلبوا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استردادها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ولوكلاء التفليسة ان يقبلوا طلبات الاسترداد بعد موافقة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القاضي المنتدب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اما اذا كان هناك نزاع فالمحكمة تفصل فيه بعد سماع تقرير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القاضي المنتدب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يجوز على الخصوص المطالبة برد الاسناد التجارية وغيرها 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الاسناد غير الموفاة التي وجدت عينا بيد المفلس وقت افتتاح التفليسة اذا كان مالكها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قد سلمها الى المفلس على سبيل التوكيل لتحصيل قيمتها وحفظها عنده تحت تصرف المالك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او كان تسليمها اليه مخصصا بوفاء معين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ويجوز ايضا طلب استرداد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الاوراق النقدية المودعة عند المفلس اذا تمكن المودع من اثبات ذاتيتها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يجوز طلب استرداد البضائع كلها او بعضها ما دامت موجودة عينا اذا كانت مسلمة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الى المفلس على سبيل الوديعة ولاجل بيعها لحساب مالكها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ويجوز طلب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استرداد ثمن تلك البضائع او جزء من ثمنها اذا كان لم يدفع او لم تجر عليه المقاصة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في حساب جار بين المفلس والمشتري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يجوز للبائع ان يمتنع عن تسليم البضائع وغيرها من المنقولات التي باعها اذا كانت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لم تسلم الى المفلس او لم ترسل اليه او الى شخص آخر لحسابه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يجوز للبائع ان يسترد البضائع المرسلة الى المفلس للتمكن 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استعمال حقه في حبسها ما دامت لم تسلم في مخازن المفلس او في مكان له فيه مظهر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التصرف او في مخازن وسيط كلفه المفلس ان يبيعها لحسابه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طلب الاسترداد لا يقبل اذا كانت البضائع قد بيعت ثانية قبل وصولها بدون قصد الاضرار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لمشتري آخر حسن النية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كان المشترك قد تسلم البضائع قبل افلاسه فلا يجوز للبائع ان يحتج بدعوى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الفسخ ولا بدعوى الاسترداد ولا بامتيازها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437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في الاحوال التي يجوز فيها للبائع ان يستعمل حقه في حبس البضائع يجوز لوكلاء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التفليسة بعد حصولهم على ترخيص من القاضي المنتدب ان يتمسكوا بتسليم البضائع بعد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دفع الثمن المتفق عليه للبائع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لم يتخذ الوكلاء هذا القرار فللبائع ان يفسخ البيع بشرط ان يدفع الى كتلة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الدائنين المبلغ الذي قبضه على الحساب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ويمكنه ان يحصل على بدل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الضرر الذي لحق به من جراء فسخ البيع وان يشترك لهذه الغاية مع كتلة الدائنين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العاديين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تحدد حقوق الاسترداد المختصة بزوجة المفلس وفاقا للقواعد المبينة فيما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بعد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اصحاب الديون المضمونة برهن او امتياز على منقول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: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 دائني المفلس الحائزين بوجه قانوني رهنا او امتيازا خاصا على منقول لا تدرج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اسمائهم في كتلة الدائنين الا على سبيل التذكير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يجوز للوكلاء في كل حين بعد الحصول على ترخيص من القاضي المنتدب ان يستردوا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لمصلحة التفليسة الاشياء المرهونة بعد وفاء الدين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لم يسترد الوكلاء المرهون وباعه الدائن بثمن يزيد على الدين فالوكلاء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يقبضون الزيادة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كان الثمن اقل من الدين فالدائن المرتهن يشترك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بما بقي له من دينه مع كتلة الدائنين بصفة دائن عادي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يقدم الوكلاء الى القاضي المنتدب بيانا باسماء الدائنين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الذين يدعون امتيازا على اموال منقولة فيجيز هذا القاضي عند الاقتضاء وفاء ديونهم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من اول مبلغ نقدي يحصل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قام نزاع على الامتياز فتفصل فيه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المحكمة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اصحاب الديون المضمونة برهن او تامين او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امتياز على عقار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: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حصل توزيع ثمن العقارات قبل توزيع ثمن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المنقولات او حصل التوزيعان معا فالدائنون الحائزون امتيازا او تامينا او رهنا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عقاريا الذين لم يستوفوا كل دينهم من ثمن العقارات يشتركون على نسبة الباقي لهم مع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الدائنين العاديين في توزيع الاموال المختصة بكتلة الدائنين بشرط ان تكون ديونهم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محققة بالاجراءات المقررة فيما سبق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اجري توزيع واحد او اكثر للنقود الحاصلة من ثمن المنقولات قبل توزيع ثمن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العقارات فان الدائنين الحائزين امتيازا او تامينا او رهنا عقاريا او المحقق ديونهم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يشتركون في التوزيع على نسبة مجموع ديونهم مع الاحتفاظ عند الاقتضاء بما يلزمهم رده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عملا بالمواد التالية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بعد بيع العقارات او اجراء التصفية النهائية لحساب الدائنين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ذوي الامتياز او الرهن او التامين العقاري بحسب ترتيب درجاتهم لا يجوز لمن كان منهم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مستحقا بحسب درجته ان يستوفي كل دينه من ثمن العقارات المرهونة وان يقبض ما يصيبه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من توزيع اثمانها الا بعد حسم ما استوفاه من كتلة الدائنين العاديين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اما المبالغ التي تحسم على هذا الوجه فلا تبقى لكتلة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الدائنين ذوي الرهون او التامينات العقارية بل ترد الى كتلة الدائنين العاديين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الذين تقتطع هذه المبالغ لمصلحتهم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الدائنون الحائزون رهنا او تامينا عقاريا الذين لا يوفى لهم نصيبهم في توزيع ثمن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العقارات الا جزءا من دينهم فتتبع فيما يختص بهم الاحكام التالية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 . تحدد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نهائيا حقوقهم في المال المخصص لكتلة الدائنين العاديين على قدر المبالغ التي تبقى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واجبه لهم بعد حسم نصيبهم في توزيع ثمن العقارات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ب. اما ما اخذوه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زيادة على هذا القدر في التوزيع السابق فيحسم من نصيبهم في ثمن العقارات ويرد الى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كتلة الديون العادية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يعتبر الدائنون الذين لم يصيبهم شيء من توزيع ثمن العقارات دائنين عاديين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ويخضعون بهذه الصفة لآثار الصلح وجميع الاجراءات المختصة بكتلة الديون العادية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5.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حقوق زوجة المفلس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: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افلس الزوج تسترد الزوجة عينا العقارات والمنقولات التي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تثبت انها كانت مالكة لها قبل الزواج وكذلك الاموال التي آلت اليها بلا عوض 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اثناء مدة الزواج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ويحق لها ايضا ان تسترد العقارات التي اشترتها في اثناء مدة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زواجها بنقود آلت اليها على الوجه المتقدم بشرط ان ينص عقد الشراء بصراحة على بيان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استعمال النقود وان تثبت الزوجة مصدرها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فيما خلا الحالة المنصوص عليها في الفقرة الثانية من المادة السابقة تحسب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الاموال التي احرزتها الزوجة بعوض في اثناء مدة الزواج مشتراة بنقود زوجها ويجب 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تضم الى موجودات التفليسة الا اذا قدمت الزوجة برهانا على العكس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اوفت الزوجة ديونا لحساب زوجها قامت القرينة القانونية على انها اوفت هذه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الديون من مال زوجها ما لم يقم الدليل على عكس ذلك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كان الزوج تاجرا في وقت عقد الزواج او كان عندئذ بلا حرفة اخرى معينة ثم صار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تاجرا في خلال السنة نفسها فان العقارات التي كان يملكها في وقت الزواج او آلت اليه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بالارث او بالهبة بين الاحياء او بالوصية تكون وحدها خاضعة للتامين الجبري لضمان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حقوق وديون الزوجة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 المراة التي كان زوجها تاجرا في وقت عقد الزواج او كان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عندئذ بلا حرفة اخرى معينة ثم صار تاجرا في خلال السنة التي تلي عقد الزواج لا يحق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لها ان تقيم اية دعوى على التفليسة من اجل المنافع المنصوص عليها في صك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الزواج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وفي هذه الحالة لا يحق للدائنين ان يحتجوا من جهتهم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بالمنافع التي منحتها الزوجة لزوجها في الصك المذكور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وتبطل ايضا الهبات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الممنوحة بين الزوجين في اثناء ( مدة الزواج)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lastRenderedPageBreak/>
              <w:t>الباب الثالث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اجراءات المحاكمة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البسيطة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تبين من الميزانية التي يقدمها المفلس او من معلومات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تالية ان موجودات التفليسة لا تجاوز مائتين وخمسين دينارا وظهر ان المعدل الذي يراد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توزيعه لا يمكن ان يجاوز عشرة في المئة . جاز للمحكمة اما من تلقاء نفسها واما بناء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طلب الدائنين ان تامر بتطبيق الاجراءات البسيطة على التفليسة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تختلف الاجراءات البسيطة عن الاجراءات العادية في الامور الاتية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 . تخفض الى النصف المواعيد المعينة لابراز اسناد الدين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وللاعتراض او الاستئناف وغيرها من المواعيد المنصوص عليها في المواد ( 324 ، 338 ،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374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، 391 ، 404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من هذا القانون واذا كان الميعاد خمسة عشرة يوما فيخفض الى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ثمانية ايام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ب. لا توضع الاختام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ج. لا يعين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مراقبون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د. يتولى القاضي المنتدب فصل المنازعات التي تقام في شان الديون مع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الاحتفاظ بحق الاستئناف عند الاقتضاء لدى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محكمة الاستئناف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هـ. يحق للقاضي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المنتدب ان يجيز كل المصالحات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و. لا يجري الا توزيع واحد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للنقود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ز. يقوم القاضي المنتدب بحسم المنازعات المتعلقة بحساب وكيل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التفليسة ومخصصاته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الباب الرابع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الافلاس التقصيري او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الاحتيالي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تنظر المحاكم الجزائية في جرائم الافلاس التقصيري او الاحتيالي بناء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طلب وكلاء التفليسة او اي شخص من الدائنين او النيابة العامة وتطبق في هذا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الشان احكام قانون العقوبات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 نفقات الدعوى التي تقيمها النيابة العامة من اجل افلاس تقصيري لا يجوز 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حال من الاحوال ان توضع على عاتق كتلة الدائنين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في حالة عقد الصلح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يجوز للخزينة العامة ان تطالب المفلس بما ادته من النفقات الا بعد انقضاء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المواعيد الممنوحة بمقتضى العقد المذكور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تتحمل كتلة الدائنين نفقات الدعاوى التي يقيمها باسم الدائنين وكلاء التفليسة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عند تبرئة المفلس وتتحمله الخزينة العامة اذا حكم عليه ويبقى لها حق الرجوع على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المفلس وفاقا للمادة السابقة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يجوز للوكلاء ان يقيموا دعوى من اجل افلاس تقصيري ولا ان يتخذوا صفة المدعي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الشخصي باسم كتلة الدائنين الا بعد الترخيص لهم بموجب قرار تتخذه اغلبية العدد من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الدائنين الحاضرين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تدفع الخزينة العامة نفقات الدعوى الجزائية التي يقيمها احد الدائنين اذا حكم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المفلس ويدفعها المدعي الشخصي اذا برات ساحة المفلس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يجوز في حال من الاحوال ان تلقى نفقات دعوى الافلاس الاحتيالي على عاتق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كتلة الدائنين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اخذ دائن او عدة دائنين صفة المدعي الشخصي فان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النفقات في حالة البراءة تبقى على عاتقهم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في دعاوي الافلاس الاحتيالي او التقصيري يفصل القضاء الجزائي حتى في حالة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التبرئة بالامور الاتية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 . يقضي من تلقاء نفسه باعادة جميع الاموال والحقوق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والاسهم المختلسة بطريقة احتيالية الى كتلة الدائنين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ب. يحكم بما يطلب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من بدل العطل والضرر ويعين مبلغه في الحكم الذي يصدره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يعتبر باطلا بالنسبة الى جميع الاشخاص بما فيهم المفلس كل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اتفاق يعقد بين احد الدائنين والمفلس او اي شخص آخر على منافع خاصة ينالها الدائن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مقابل تصويته في هيئات التفليسة او ينجم عنه نفع خاص يناله الدائن من موجودات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المفلس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ويجب على الدائن ان يرجع النقود والمبالغ التي حصل عليها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بمقتضى هذه الاتفاقات الى من تعود له قانونا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يترتب على الدعوى الجزائية المقامة من اجل الافلاس التقصيري او الاحتيالي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اي تعديل في القواعد العادية المختصة بإدارة التفليسة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يلزم الوكلاء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في هذه الحال ان يسلموا الى النيابة العامة جميع السندات والصكوك والاوراق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والمعلومات التي تطلب منهم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للوكلاء الحق في ان يطلعوا متى شاءوا على المستندات والصكوك والاوراق التي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يسلمونها الى القضاء الجزائي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ويجوز لهم ان ياخذوا منها خلاصات او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 يطلبوا نسخا رسمية منها فيرسلها اليهم الكاتب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اما المستندات والصكوك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والاوراق التي لم يصدر امرا بالاحتفاظ بها فتسلم بعد الحكم الى الوكلاء مقابل سند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ايصال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الباب ا لخامس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  <w:rtl/>
              </w:rPr>
              <w:t>اعادة الاعتبار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بعد مرور عشر سنوات على اعلان الافلاس يستعيد المفلس اعتباره حكما بدون 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يقوم باية معاملة اذا لم يكن مقصرا او محتالا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 استعادة الاعتبار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على هذا المنوال لا يمكن ان يمس وظائف الوكلاء اذا كانت مهمتهم لم تنته ولا حقوق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الدائنين اذا كانت ذمة المفلس لم تبرا تماما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يعاد الاعتبار حتما الى المفلس الذي اوفى جميع المبالغ المترتبة عليه من راس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مال وفائدة ونفقات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ولا يجوز مطالبته بالفائدة عن مدة تزيد على خمس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سنوات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ويشترط في اعادة الاعتبار لشريك في شركة اشخاص وقعت 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الافلاس ان يثبت انه اوفى وفاقا لما تقدم ذكره الحصة التي تعود عليه من ديون الشركة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وان يكن قد حصل على صلح خاص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اختفى احد الدائنين او عدة منهم او غابوا او رفضوا قبول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الوفاء فيودع المبلغ الواجب لهم المصرف المجاز له قبول امانات الدولة ويعد اثبات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هذا الايداع بمثابة سند ايصال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تجوز اعادة الاعتبار للمفلس المعروف بامانته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 . اذا كان قد اوفى تماما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الاقساط التي وعد بها في عقد الصلح الذي حصل عليه ويطبق حكم هذه الفقرة على الشريك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في شركة اشخاص تقرر افلاسها وحصل على صلح خاص من الدائنين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ب. اذا اثبت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المفلس ان الدائنين ابراوا ذمته ابراء تاما من ديونه او وافقوا بالاجماع على اعادة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اعتباره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يرفع طلب اعادة الاعتبار الى النائب العام في منطقة المحكمة التي اصدرت الحكم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بالافلاس وتضم اليه اسناد الايصال والاوراق المثبتة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يحيل النائب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العام جميع الاوراق الى المحكمة التي اعلنت الافلاس ويكلفها التحقيق عن صحة الوقائع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المعروضة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يرسل كاتب المحكمة بكتاب مضمون علما بطلب اعادة الاعتبار ، الى كل من الدائنين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المثبتة ديونهم على التفليسة او المعترف بهم في قرار قضائي لاحق ولم توف لهم ديونهم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بتمامها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لكل دائن لم يحصل على المعدل المقرر له في عقد الصلح او لم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يبرا ذمة مدينه ابراء تاما الحق في ان يعترض على اعادة الاعتبار باستدعاء بسيط يقدم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الى قلم المحكمة مع الاوراق المثبتة في ميعاد شهر من تاريخ ارسال العلم اليه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وللدائن المعترض ان يتدخل في المحاكمة التي تجري لاعادة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الاعتبار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بعد انقضاء الميعاد تحال الى النائب العام الذي رفع اليه الطلب ، نتيجة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التحقيقات المنصوص عليها فيما سبق بالاعتراضات المقدمة من الدائنين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وهو يحيلها مع رايه المعلل الى المحكمة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تدعو المحكمة عند الاقتضاء طالب اعادة الاعتبار والمعترضين وتسمع وجاهيا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اقوالهم في غرفة المذاكرة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ويجوز لكل واحد منهم ان يستعين بمحام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وفي حالة وفاء الديون بتمامها تكتفي المحكمة بالتحقق من صحة المستندات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المبرزة فاذا راتها منطبقة على القانون امرت باعادة الاعتبار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كانت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اعادة الاعتبار اختيارية تقدر المحكمة ظروف القضية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ثم يصدر الحكم في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جلسة علنية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6.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يبلغ الحكم الى المستدعي والى الدائنين المعترضين والنائب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العام ولهؤلاء الحق في استئناف الحكم في ميعاد ( 15) يوما من تاريخ تبليغه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اليهم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7.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وبعد التدقيق تفصل محكمة الاستئناف في القضية وفاقا للاجراءات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المنصوص عليها فيما تقدم ولا يقبل القرار الذي تصدره اي طريق من طرق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الطعن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اذا رد الطلب فلا يمكن العودة اليه الا بعد مرور سنة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واذا قبل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الطلب ادرج الحكم الصادر من محكمة البداية او الاستئناف في سجل محكمة التفليسة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والمحكمة التي يقيم في منطقتها المستدعي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ويرسل ايضا هذا الحكم الى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النائب العام الذي تلقى طلب اعادة الاعتبار فيامر بالاشارة اليه في السجل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المختص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ويسجل ايضا هذا الحكم في سجل التجارة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لا يجوز اعادة الاعتبار التجاري الى المفلسين الذين حكم عليهم بالافلاس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الاحتيالي او بسرقة او احتيال او اساءة امانة الا اذا كانوا قد حصلوا على اعادة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الاعتبار الجزائي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476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يجوز اعادة الاعتبار للمفلس بعد وفاته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ملغــــاة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تخضع الشركات المرخصة او المسجلة بمقتضى قانون الشركات الساري المفعول الى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اجراءات التصفية الفسخ الواردة فيه . كما تخضع الشركات المدنية الاخرى الى قواعد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التصفية الواردة في القانون المدني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تعديل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الغيت بموجب المادة (140) من قانون الاعسار رقم 21 لسنة 2018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لمجلس الوزراء بموافقة جلالة الملك 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يصدر الانظمة اللازمة لتنفيذ احكام هذا القانون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يلغى اعتبارا من تاريخ العمل بهذا القانون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 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 . قانون التجارة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العثماني الصادر في 8 شعبان سنة 1266 وذيله المؤرخ 9 شوال سنة 1276 ، وقانون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المعاملات الافلاسية الصادر في 21 جمادي الاخرى سنة 1323 وقانون الشيك الصادر في 24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جمادي الاول سنة 1332 ، وكافة التعديلات الطارئة عليها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ب. قانون البوالص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والشيكات الفلسطيني والتعديلات الطارئة عليه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 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ج. قانون السماسرة الفلسطيني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 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د. قانون الافلاس الفلسطيني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 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هـ. جميع الاحكام الاخرى المخالفة لاحكام هذا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القانون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4AF5" w:rsidRPr="004E4AF5" w:rsidRDefault="004E4AF5" w:rsidP="004E4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رغم الغاء القوانين المذكورة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  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 . تعتبر صحيحة الدعاوى والاجراءات التي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بدء بها قبل العمل بهذا القانون والتي جرت بصورة صحيحة وفق القوانين السابقة على ان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تسري بقدر الامكان احكام هذا القانون على تلك الدعاوى والاجراءات من المرحلة التي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وصلت اليها يوم العمل به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ب. تخضع صحة العقود والاوراق والدفاتر التجارية التي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وضعت قبل العمل بهذا القانون الى احكام القوانين التي جرت في ظلها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 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ج. لا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تتاثر بهذا الالغاء الحقوق التي نشات او الالتزامات التي تترتب بمقتضى القوانين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الملغاة ، وقبل العمل بالقانون الحالي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  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د. تسري النصوص الواردة في هذا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القانون حول التقادم على كل تقادم لم يكتمل وقت العمل بالقانون على ان النصوص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الملغاة هي التي تسري على المسائل المتعلقة ببدء التقادم ووقفه وانقطاعه وذلك عن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المدة السابقة على العمل بهذا القانون . واذا حدد هذا القانون مدة تقادم اقصر مما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كان محددا في القوانين الملغاة سرت المدة الجديدة من وقت العمل بهذا القانون ولو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كانت المدة القديمة قد بدات قبل ذلك . واما اذا كان الباقي من المدة التي نصت عليها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القوانين الملغاة اقصر من المدة التي حددها هذا القانون فان التقادم يتم بانقضاء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هذا الباقي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هـ توفق اوضاع التجار ودفاترهم وسجلهم التجاري بمقتضى احكام هذا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القانون والانظمة الصادرة بموجبه خلال مدة اقصاها اربعة اشهر من تاريخ العمل به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AF5" w:rsidRPr="004E4AF5" w:rsidTr="004E4AF5">
        <w:trPr>
          <w:tblCellSpacing w:w="15" w:type="dxa"/>
          <w:jc w:val="center"/>
        </w:trPr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480</w:t>
            </w:r>
          </w:p>
        </w:tc>
        <w:tc>
          <w:tcPr>
            <w:tcW w:w="0" w:type="auto"/>
            <w:shd w:val="clear" w:color="auto" w:fill="DCFFFF"/>
            <w:vAlign w:val="center"/>
            <w:hideMark/>
          </w:tcPr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AF5" w:rsidRPr="004E4AF5" w:rsidRDefault="004E4AF5" w:rsidP="004E4AF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رئيس الوزراء والوزراء مكلفون بتنفيذ احكام هذا القانون</w:t>
            </w:r>
            <w:r w:rsidRPr="004E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4E4AF5" w:rsidRPr="004E4AF5" w:rsidRDefault="004E4AF5" w:rsidP="004E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F5">
              <w:rPr>
                <w:rFonts w:ascii="Times New Roman" w:eastAsia="Times New Roman" w:hAnsi="Times New Roman" w:cs="Times New Roman"/>
                <w:color w:val="18712B"/>
                <w:sz w:val="24"/>
                <w:szCs w:val="24"/>
              </w:rPr>
              <w:t xml:space="preserve">8/ 3/ 1966 </w:t>
            </w:r>
          </w:p>
          <w:p w:rsidR="004E4AF5" w:rsidRPr="004E4AF5" w:rsidRDefault="004E4AF5" w:rsidP="004E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E234A" w:rsidRDefault="004E4AF5">
      <w:bookmarkStart w:id="0" w:name="_GoBack"/>
      <w:bookmarkEnd w:id="0"/>
    </w:p>
    <w:sectPr w:rsidR="009E234A" w:rsidSect="00234D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05"/>
    <w:rsid w:val="00234D87"/>
    <w:rsid w:val="003348BA"/>
    <w:rsid w:val="004E4AF5"/>
    <w:rsid w:val="0053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7D777A-E19D-4397-BF73-DBC9F65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4E4AF5"/>
  </w:style>
  <w:style w:type="paragraph" w:customStyle="1" w:styleId="msonormal0">
    <w:name w:val="msonormal"/>
    <w:basedOn w:val="a"/>
    <w:rsid w:val="004E4A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E4A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11566">
      <w:bodyDiv w:val="1"/>
      <w:marLeft w:val="30"/>
      <w:marRight w:val="30"/>
      <w:marTop w:val="15"/>
      <w:marBottom w:val="3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23899</Words>
  <Characters>136229</Characters>
  <Application>Microsoft Office Word</Application>
  <DocSecurity>0</DocSecurity>
  <Lines>1135</Lines>
  <Paragraphs>319</Paragraphs>
  <ScaleCrop>false</ScaleCrop>
  <Company/>
  <LinksUpToDate>false</LinksUpToDate>
  <CharactersWithSpaces>159809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saed</dc:creator>
  <cp:keywords/>
  <dc:description/>
  <cp:lastModifiedBy>saed</cp:lastModifiedBy>
  <cp:revision>3</cp:revision>
  <dcterms:created xsi:type="dcterms:W3CDTF">2022-10-30T11:04:00Z</dcterms:created>
  <dcterms:modified xsi:type="dcterms:W3CDTF">2022-10-30T11:13:00Z</dcterms:modified>
</cp:coreProperties>
</file>